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1"/>
      </w:tblGrid>
      <w:tr>
        <w:trPr>
          <w:trHeight w:val="515" w:hRule="atLeast"/>
        </w:trPr>
        <w:tc>
          <w:tcPr>
            <w:tcW w:w="2761" w:type="dxa"/>
          </w:tcPr>
          <w:p>
            <w:pPr>
              <w:pStyle w:val="TableParagraph"/>
              <w:spacing w:before="0"/>
              <w:ind w:left="94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9444" cy="326707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44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2761" w:type="dxa"/>
          </w:tcPr>
          <w:p>
            <w:pPr>
              <w:pStyle w:val="TableParagraph"/>
              <w:spacing w:line="222" w:lineRule="exact" w:before="0"/>
              <w:ind w:left="5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REPUBLIKA</w:t>
            </w:r>
            <w:r>
              <w:rPr>
                <w:rFonts w:ascii="Times New Roman"/>
                <w:b/>
                <w:spacing w:val="5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HRVATSKA</w:t>
            </w:r>
          </w:p>
        </w:tc>
      </w:tr>
      <w:tr>
        <w:trPr>
          <w:trHeight w:val="574" w:hRule="atLeast"/>
        </w:trPr>
        <w:tc>
          <w:tcPr>
            <w:tcW w:w="2761" w:type="dxa"/>
          </w:tcPr>
          <w:p>
            <w:pPr>
              <w:pStyle w:val="TableParagraph"/>
              <w:spacing w:before="6"/>
              <w:ind w:left="731" w:hanging="576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</w:rPr>
              <w:t>BRODSKO-POSAVSKA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ŽUPANIJA</w:t>
            </w:r>
          </w:p>
        </w:tc>
      </w:tr>
      <w:tr>
        <w:trPr>
          <w:trHeight w:val="333" w:hRule="atLeast"/>
        </w:trPr>
        <w:tc>
          <w:tcPr>
            <w:tcW w:w="2761" w:type="dxa"/>
          </w:tcPr>
          <w:p>
            <w:pPr>
              <w:pStyle w:val="TableParagraph"/>
              <w:spacing w:line="214" w:lineRule="exact" w:before="99"/>
              <w:ind w:left="40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KAPELA</w:t>
            </w:r>
          </w:p>
        </w:tc>
      </w:tr>
      <w:tr>
        <w:trPr>
          <w:trHeight w:val="226" w:hRule="atLeast"/>
        </w:trPr>
        <w:tc>
          <w:tcPr>
            <w:tcW w:w="2761" w:type="dxa"/>
          </w:tcPr>
          <w:p>
            <w:pPr>
              <w:pStyle w:val="TableParagraph"/>
              <w:spacing w:line="207" w:lineRule="exact" w:before="0"/>
              <w:ind w:left="59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vijeće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ind w:left="111" w:right="101"/>
        <w:jc w:val="both"/>
      </w:pPr>
      <w:r>
        <w:rPr/>
        <w:t>Temeljem</w:t>
      </w:r>
      <w:r>
        <w:rPr>
          <w:spacing w:val="-14"/>
        </w:rPr>
        <w:t> </w:t>
      </w:r>
      <w:r>
        <w:rPr/>
        <w:t>odredbi</w:t>
      </w:r>
      <w:r>
        <w:rPr>
          <w:spacing w:val="-14"/>
        </w:rPr>
        <w:t> </w:t>
      </w:r>
      <w:r>
        <w:rPr/>
        <w:t>članka</w:t>
      </w:r>
      <w:r>
        <w:rPr>
          <w:spacing w:val="-6"/>
        </w:rPr>
        <w:t> </w:t>
      </w:r>
      <w:r>
        <w:rPr/>
        <w:t>42.</w:t>
      </w:r>
      <w:r>
        <w:rPr>
          <w:spacing w:val="-3"/>
        </w:rPr>
        <w:t> </w:t>
      </w:r>
      <w:r>
        <w:rPr/>
        <w:t>Zakona</w:t>
      </w:r>
      <w:r>
        <w:rPr>
          <w:spacing w:val="-11"/>
        </w:rPr>
        <w:t> </w:t>
      </w:r>
      <w:r>
        <w:rPr/>
        <w:t>o proračunu</w:t>
      </w:r>
      <w:r>
        <w:rPr>
          <w:spacing w:val="-5"/>
        </w:rPr>
        <w:t> </w:t>
      </w:r>
      <w:r>
        <w:rPr/>
        <w:t>(Narodne</w:t>
      </w:r>
      <w:r>
        <w:rPr>
          <w:spacing w:val="-6"/>
        </w:rPr>
        <w:t> </w:t>
      </w:r>
      <w:r>
        <w:rPr/>
        <w:t>novine</w:t>
      </w:r>
      <w:r>
        <w:rPr>
          <w:spacing w:val="-6"/>
        </w:rPr>
        <w:t> </w:t>
      </w:r>
      <w:r>
        <w:rPr/>
        <w:t>broj</w:t>
      </w:r>
      <w:r>
        <w:rPr>
          <w:spacing w:val="-14"/>
        </w:rPr>
        <w:t> </w:t>
      </w:r>
      <w:r>
        <w:rPr/>
        <w:t>144/21) i</w:t>
      </w:r>
      <w:r>
        <w:rPr>
          <w:spacing w:val="-14"/>
        </w:rPr>
        <w:t> </w:t>
      </w:r>
      <w:r>
        <w:rPr/>
        <w:t>članka</w:t>
      </w:r>
      <w:r>
        <w:rPr>
          <w:spacing w:val="-6"/>
        </w:rPr>
        <w:t> </w:t>
      </w:r>
      <w:r>
        <w:rPr/>
        <w:t>30. Statuta Općine Nova Kapela (Službeni vjesnik Brodsko-Posavske županije broj 4/2014 i Službene</w:t>
      </w:r>
      <w:r>
        <w:rPr>
          <w:spacing w:val="-15"/>
        </w:rPr>
        <w:t> </w:t>
      </w:r>
      <w:r>
        <w:rPr/>
        <w:t>novine</w:t>
      </w:r>
      <w:r>
        <w:rPr>
          <w:spacing w:val="-15"/>
        </w:rPr>
        <w:t> </w:t>
      </w:r>
      <w:r>
        <w:rPr/>
        <w:t>Općine</w:t>
      </w:r>
      <w:r>
        <w:rPr>
          <w:spacing w:val="-15"/>
        </w:rPr>
        <w:t> </w:t>
      </w:r>
      <w:r>
        <w:rPr/>
        <w:t>Nova</w:t>
      </w:r>
      <w:r>
        <w:rPr>
          <w:spacing w:val="-15"/>
        </w:rPr>
        <w:t> </w:t>
      </w:r>
      <w:r>
        <w:rPr/>
        <w:t>Kapela</w:t>
      </w:r>
      <w:r>
        <w:rPr>
          <w:spacing w:val="-13"/>
        </w:rPr>
        <w:t> </w:t>
      </w:r>
      <w:r>
        <w:rPr/>
        <w:t>broj</w:t>
      </w:r>
      <w:r>
        <w:rPr>
          <w:spacing w:val="-15"/>
        </w:rPr>
        <w:t> </w:t>
      </w:r>
      <w:r>
        <w:rPr/>
        <w:t>28/18,</w:t>
      </w:r>
      <w:r>
        <w:rPr>
          <w:spacing w:val="-15"/>
        </w:rPr>
        <w:t> </w:t>
      </w:r>
      <w:r>
        <w:rPr/>
        <w:t>32/18,</w:t>
      </w:r>
      <w:r>
        <w:rPr>
          <w:spacing w:val="-15"/>
        </w:rPr>
        <w:t> </w:t>
      </w:r>
      <w:r>
        <w:rPr/>
        <w:t>2/20,</w:t>
      </w:r>
      <w:r>
        <w:rPr>
          <w:spacing w:val="-15"/>
        </w:rPr>
        <w:t> </w:t>
      </w:r>
      <w:r>
        <w:rPr/>
        <w:t>4/21),</w:t>
      </w:r>
      <w:r>
        <w:rPr>
          <w:spacing w:val="-15"/>
        </w:rPr>
        <w:t> </w:t>
      </w:r>
      <w:r>
        <w:rPr/>
        <w:t>Općinsko</w:t>
      </w:r>
      <w:r>
        <w:rPr>
          <w:spacing w:val="-8"/>
        </w:rPr>
        <w:t> </w:t>
      </w:r>
      <w:r>
        <w:rPr/>
        <w:t>vijeće</w:t>
      </w:r>
      <w:r>
        <w:rPr>
          <w:spacing w:val="-14"/>
        </w:rPr>
        <w:t> </w:t>
      </w:r>
      <w:r>
        <w:rPr/>
        <w:t>Općine Nova Kapela na 15.sjednici održanoj 14.prosinca 2023. godine donosi,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Title"/>
        <w:spacing w:line="322" w:lineRule="exact"/>
      </w:pPr>
      <w:r>
        <w:rPr/>
        <w:t>III.</w:t>
      </w:r>
      <w:r>
        <w:rPr>
          <w:spacing w:val="-10"/>
        </w:rPr>
        <w:t> </w:t>
      </w:r>
      <w:r>
        <w:rPr/>
        <w:t>IZMJENE</w:t>
      </w:r>
      <w:r>
        <w:rPr>
          <w:spacing w:val="-9"/>
        </w:rPr>
        <w:t> </w:t>
      </w:r>
      <w:r>
        <w:rPr/>
        <w:t>I</w:t>
      </w:r>
      <w:r>
        <w:rPr>
          <w:spacing w:val="-6"/>
        </w:rPr>
        <w:t> </w:t>
      </w:r>
      <w:r>
        <w:rPr/>
        <w:t>DOPUNE</w:t>
      </w:r>
      <w:r>
        <w:rPr>
          <w:spacing w:val="-10"/>
        </w:rPr>
        <w:t> </w:t>
      </w:r>
      <w:r>
        <w:rPr/>
        <w:t>PRORAČUNA</w:t>
      </w:r>
      <w:r>
        <w:rPr>
          <w:spacing w:val="-7"/>
        </w:rPr>
        <w:t> </w:t>
      </w:r>
      <w:r>
        <w:rPr/>
        <w:t>OPĆINE</w:t>
      </w:r>
      <w:r>
        <w:rPr>
          <w:spacing w:val="-6"/>
        </w:rPr>
        <w:t> </w:t>
      </w:r>
      <w:r>
        <w:rPr/>
        <w:t>NOVA</w:t>
      </w:r>
      <w:r>
        <w:rPr>
          <w:spacing w:val="-6"/>
        </w:rPr>
        <w:t> </w:t>
      </w:r>
      <w:r>
        <w:rPr>
          <w:spacing w:val="-2"/>
        </w:rPr>
        <w:t>KAPELA</w:t>
      </w:r>
    </w:p>
    <w:p>
      <w:pPr>
        <w:pStyle w:val="Title"/>
        <w:ind w:left="3722"/>
      </w:pPr>
      <w:r>
        <w:rPr/>
        <w:t>ZA2023.</w:t>
      </w:r>
      <w:r>
        <w:rPr>
          <w:spacing w:val="-6"/>
        </w:rPr>
        <w:t> </w:t>
      </w:r>
      <w:r>
        <w:rPr>
          <w:spacing w:val="-2"/>
        </w:rPr>
        <w:t>GODINU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72"/>
        <w:rPr>
          <w:b/>
          <w:sz w:val="28"/>
        </w:rPr>
      </w:pPr>
    </w:p>
    <w:p>
      <w:pPr>
        <w:pStyle w:val="Heading2"/>
      </w:pPr>
      <w:bookmarkStart w:name="Članka 1." w:id="1"/>
      <w:bookmarkEnd w:id="1"/>
      <w:r>
        <w:rPr>
          <w:b w:val="0"/>
        </w:rPr>
      </w:r>
      <w:r>
        <w:rPr/>
        <w:t>Članka</w:t>
      </w:r>
      <w:r>
        <w:rPr>
          <w:spacing w:val="-2"/>
        </w:rPr>
        <w:t> </w:t>
      </w:r>
      <w:r>
        <w:rPr>
          <w:spacing w:val="-5"/>
        </w:rPr>
        <w:t>1.</w:t>
      </w:r>
    </w:p>
    <w:p>
      <w:pPr>
        <w:pStyle w:val="BodyText"/>
        <w:spacing w:line="237" w:lineRule="auto"/>
        <w:ind w:left="111"/>
      </w:pPr>
      <w:r>
        <w:rPr/>
        <w:t>I.</w:t>
      </w:r>
      <w:r>
        <w:rPr>
          <w:spacing w:val="36"/>
        </w:rPr>
        <w:t> </w:t>
      </w:r>
      <w:r>
        <w:rPr/>
        <w:t>Izmjene</w:t>
      </w:r>
      <w:r>
        <w:rPr>
          <w:spacing w:val="27"/>
        </w:rPr>
        <w:t> </w:t>
      </w:r>
      <w:r>
        <w:rPr/>
        <w:t>i dopune Proračuna Općine Nova Kapela</w:t>
      </w:r>
      <w:r>
        <w:rPr>
          <w:spacing w:val="27"/>
        </w:rPr>
        <w:t> </w:t>
      </w:r>
      <w:r>
        <w:rPr/>
        <w:t>za 2023. (u daljnjem tekstu: Proračun)sastoji se od: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275" w:after="0"/>
        <w:ind w:left="832" w:right="0" w:hanging="500"/>
        <w:jc w:val="left"/>
        <w:rPr>
          <w:sz w:val="24"/>
        </w:rPr>
      </w:pPr>
      <w:r>
        <w:rPr>
          <w:sz w:val="24"/>
        </w:rPr>
        <w:t>Općeg</w:t>
      </w:r>
      <w:r>
        <w:rPr>
          <w:spacing w:val="-8"/>
          <w:sz w:val="24"/>
        </w:rPr>
        <w:t> </w:t>
      </w:r>
      <w:r>
        <w:rPr>
          <w:sz w:val="24"/>
        </w:rPr>
        <w:t>dijela</w:t>
      </w:r>
      <w:r>
        <w:rPr>
          <w:spacing w:val="-2"/>
          <w:sz w:val="24"/>
        </w:rPr>
        <w:t> </w:t>
      </w:r>
      <w:r>
        <w:rPr>
          <w:sz w:val="24"/>
        </w:rPr>
        <w:t>Proračuna</w:t>
      </w:r>
      <w:r>
        <w:rPr>
          <w:spacing w:val="-2"/>
          <w:sz w:val="24"/>
        </w:rPr>
        <w:t> </w:t>
      </w:r>
      <w:r>
        <w:rPr>
          <w:sz w:val="24"/>
        </w:rPr>
        <w:t>koji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sadrži: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75" w:lineRule="exact" w:before="3" w:after="0"/>
        <w:ind w:left="1551" w:right="0" w:hanging="359"/>
        <w:jc w:val="left"/>
        <w:rPr>
          <w:sz w:val="24"/>
        </w:rPr>
      </w:pPr>
      <w:r>
        <w:rPr>
          <w:sz w:val="24"/>
        </w:rPr>
        <w:t>Sažetak</w:t>
      </w:r>
      <w:r>
        <w:rPr>
          <w:spacing w:val="-2"/>
          <w:sz w:val="24"/>
        </w:rPr>
        <w:t> </w:t>
      </w:r>
      <w:r>
        <w:rPr>
          <w:sz w:val="24"/>
        </w:rPr>
        <w:t>Računa</w:t>
      </w:r>
      <w:r>
        <w:rPr>
          <w:spacing w:val="-1"/>
          <w:sz w:val="24"/>
        </w:rPr>
        <w:t> </w:t>
      </w:r>
      <w:r>
        <w:rPr>
          <w:sz w:val="24"/>
        </w:rPr>
        <w:t>prihoda i</w:t>
      </w:r>
      <w:r>
        <w:rPr>
          <w:spacing w:val="-9"/>
          <w:sz w:val="24"/>
        </w:rPr>
        <w:t> </w:t>
      </w:r>
      <w:r>
        <w:rPr>
          <w:sz w:val="24"/>
        </w:rPr>
        <w:t>rashoda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Računa </w:t>
      </w:r>
      <w:r>
        <w:rPr>
          <w:spacing w:val="-2"/>
          <w:sz w:val="24"/>
        </w:rPr>
        <w:t>financiranja</w:t>
      </w:r>
    </w:p>
    <w:p>
      <w:pPr>
        <w:pStyle w:val="ListParagraph"/>
        <w:numPr>
          <w:ilvl w:val="1"/>
          <w:numId w:val="1"/>
        </w:numPr>
        <w:tabs>
          <w:tab w:pos="1550" w:val="left" w:leader="none"/>
        </w:tabs>
        <w:spacing w:line="274" w:lineRule="exact" w:before="0" w:after="0"/>
        <w:ind w:left="1550" w:right="0" w:hanging="358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4"/>
          <w:sz w:val="24"/>
        </w:rPr>
        <w:t> </w:t>
      </w:r>
      <w:r>
        <w:rPr>
          <w:sz w:val="24"/>
        </w:rPr>
        <w:t>prihoda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rashoda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75" w:lineRule="exact" w:before="0" w:after="0"/>
        <w:ind w:left="1551" w:right="0" w:hanging="359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2"/>
          <w:sz w:val="24"/>
        </w:rPr>
        <w:t> financiranja</w:t>
      </w:r>
    </w:p>
    <w:p>
      <w:pPr>
        <w:pStyle w:val="ListParagraph"/>
        <w:numPr>
          <w:ilvl w:val="1"/>
          <w:numId w:val="1"/>
        </w:numPr>
        <w:tabs>
          <w:tab w:pos="1550" w:val="left" w:leader="none"/>
        </w:tabs>
        <w:spacing w:line="240" w:lineRule="auto" w:before="2" w:after="0"/>
        <w:ind w:left="1550" w:right="0" w:hanging="358"/>
        <w:jc w:val="left"/>
        <w:rPr>
          <w:sz w:val="24"/>
        </w:rPr>
      </w:pPr>
      <w:r>
        <w:rPr>
          <w:sz w:val="24"/>
        </w:rPr>
        <w:t>Preneseni</w:t>
      </w:r>
      <w:r>
        <w:rPr>
          <w:spacing w:val="-6"/>
          <w:sz w:val="24"/>
        </w:rPr>
        <w:t> </w:t>
      </w:r>
      <w:r>
        <w:rPr>
          <w:sz w:val="24"/>
        </w:rPr>
        <w:t>višak</w:t>
      </w:r>
      <w:r>
        <w:rPr>
          <w:spacing w:val="3"/>
          <w:sz w:val="24"/>
        </w:rPr>
        <w:t> </w:t>
      </w:r>
      <w:r>
        <w:rPr>
          <w:sz w:val="24"/>
        </w:rPr>
        <w:t>ili</w:t>
      </w:r>
      <w:r>
        <w:rPr>
          <w:spacing w:val="-10"/>
          <w:sz w:val="24"/>
        </w:rPr>
        <w:t> </w:t>
      </w:r>
      <w:r>
        <w:rPr>
          <w:sz w:val="24"/>
        </w:rPr>
        <w:t>preneseni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manjak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75" w:lineRule="exact" w:before="0" w:after="0"/>
        <w:ind w:left="832" w:right="0" w:hanging="582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-10"/>
          <w:sz w:val="24"/>
        </w:rPr>
        <w:t> </w:t>
      </w:r>
      <w:r>
        <w:rPr>
          <w:sz w:val="24"/>
        </w:rPr>
        <w:t>dio</w:t>
      </w:r>
      <w:r>
        <w:rPr>
          <w:spacing w:val="3"/>
          <w:sz w:val="24"/>
        </w:rPr>
        <w:t> </w:t>
      </w:r>
      <w:r>
        <w:rPr>
          <w:sz w:val="24"/>
        </w:rPr>
        <w:t>Proračuna</w:t>
      </w:r>
      <w:r>
        <w:rPr>
          <w:spacing w:val="-1"/>
          <w:sz w:val="24"/>
        </w:rPr>
        <w:t> </w:t>
      </w:r>
      <w:r>
        <w:rPr>
          <w:sz w:val="24"/>
        </w:rPr>
        <w:t>koji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sadrži: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75" w:lineRule="exact" w:before="0" w:after="0"/>
        <w:ind w:left="1551" w:right="0" w:hanging="359"/>
        <w:jc w:val="left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rashoda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izdataka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2" w:right="0" w:hanging="663"/>
        <w:jc w:val="left"/>
        <w:rPr>
          <w:sz w:val="24"/>
        </w:rPr>
      </w:pPr>
      <w:r>
        <w:rPr>
          <w:sz w:val="24"/>
        </w:rPr>
        <w:t>Obrazloženje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proračuna.</w:t>
      </w:r>
    </w:p>
    <w:p>
      <w:pPr>
        <w:pStyle w:val="BodyText"/>
      </w:pPr>
    </w:p>
    <w:p>
      <w:pPr>
        <w:pStyle w:val="BodyText"/>
        <w:spacing w:before="12"/>
      </w:pPr>
    </w:p>
    <w:p>
      <w:pPr>
        <w:pStyle w:val="Heading2"/>
      </w:pPr>
      <w:bookmarkStart w:name="Članka 2." w:id="2"/>
      <w:bookmarkEnd w:id="2"/>
      <w:r>
        <w:rPr>
          <w:b w:val="0"/>
        </w:rPr>
      </w:r>
      <w:r>
        <w:rPr/>
        <w:t>Članka</w:t>
      </w:r>
      <w:r>
        <w:rPr>
          <w:spacing w:val="-2"/>
        </w:rPr>
        <w:t> </w:t>
      </w:r>
      <w:r>
        <w:rPr>
          <w:spacing w:val="-5"/>
        </w:rPr>
        <w:t>2.</w:t>
      </w:r>
    </w:p>
    <w:p>
      <w:pPr>
        <w:pStyle w:val="BodyText"/>
        <w:spacing w:line="237" w:lineRule="auto"/>
        <w:ind w:left="111" w:right="650"/>
      </w:pPr>
      <w:r>
        <w:rPr/>
        <w:t>U</w:t>
      </w:r>
      <w:r>
        <w:rPr>
          <w:spacing w:val="-1"/>
        </w:rPr>
        <w:t> </w:t>
      </w:r>
      <w:r>
        <w:rPr/>
        <w:t>članku 2. Prihodi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primici, te</w:t>
      </w:r>
      <w:r>
        <w:rPr>
          <w:spacing w:val="-1"/>
        </w:rPr>
        <w:t> </w:t>
      </w:r>
      <w:r>
        <w:rPr/>
        <w:t>rashodi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izdaci</w:t>
      </w:r>
      <w:r>
        <w:rPr>
          <w:spacing w:val="-9"/>
        </w:rPr>
        <w:t> </w:t>
      </w:r>
      <w:r>
        <w:rPr/>
        <w:t>utvrđuju se</w:t>
      </w:r>
      <w:r>
        <w:rPr>
          <w:spacing w:val="-1"/>
        </w:rPr>
        <w:t> </w:t>
      </w:r>
      <w:r>
        <w:rPr/>
        <w:t>u Općem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Posebnom dijelu III.Izmjena i dopuna proračuna za 2023. godinu kako slijedi:</w:t>
      </w:r>
    </w:p>
    <w:p>
      <w:pPr>
        <w:spacing w:after="0" w:line="237" w:lineRule="auto"/>
        <w:sectPr>
          <w:footerReference w:type="default" r:id="rId5"/>
          <w:type w:val="continuous"/>
          <w:pgSz w:w="11910" w:h="16840"/>
          <w:pgMar w:header="0" w:footer="0" w:top="1380" w:bottom="280" w:left="1420" w:right="1420"/>
          <w:pgNumType w:start="9"/>
        </w:sectPr>
      </w:pPr>
    </w:p>
    <w:p>
      <w:pPr>
        <w:spacing w:before="68"/>
        <w:ind w:left="1141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586105</wp:posOffset>
            </wp:positionH>
            <wp:positionV relativeFrom="paragraph">
              <wp:posOffset>57556</wp:posOffset>
            </wp:positionV>
            <wp:extent cx="520077" cy="66608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sz w:val="18"/>
        </w:rPr>
        <w:t>REPUBLIKA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spacing w:before="52"/>
        <w:ind w:left="114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2"/>
          <w:sz w:val="22"/>
        </w:rPr>
        <w:t>KAPELA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1183779</wp:posOffset>
                </wp:positionH>
                <wp:positionV relativeFrom="paragraph">
                  <wp:posOffset>43339</wp:posOffset>
                </wp:positionV>
                <wp:extent cx="2547620" cy="190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476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7620" h="1905">
                              <a:moveTo>
                                <a:pt x="2547366" y="0"/>
                              </a:moveTo>
                              <a:lnTo>
                                <a:pt x="0" y="0"/>
                              </a:lnTo>
                              <a:lnTo>
                                <a:pt x="0" y="1527"/>
                              </a:lnTo>
                              <a:lnTo>
                                <a:pt x="2547366" y="1527"/>
                              </a:lnTo>
                              <a:lnTo>
                                <a:pt x="254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10999pt;margin-top:3.412542pt;width:200.58pt;height:.12029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7"/>
        <w:ind w:left="11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10"/>
          <w:sz w:val="16"/>
        </w:rPr>
        <w:t>-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7"/>
        <w:rPr>
          <w:rFonts w:ascii="Arial"/>
          <w:b/>
        </w:rPr>
      </w:pPr>
    </w:p>
    <w:p>
      <w:pPr>
        <w:pStyle w:val="Heading1"/>
        <w:spacing w:before="1"/>
        <w:ind w:left="3004"/>
        <w:jc w:val="left"/>
      </w:pPr>
      <w:r>
        <w:rPr/>
        <w:t>III.</w:t>
      </w:r>
      <w:r>
        <w:rPr>
          <w:spacing w:val="-9"/>
        </w:rPr>
        <w:t> </w:t>
      </w:r>
      <w:r>
        <w:rPr/>
        <w:t>IZMJENE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DOPUNE</w:t>
      </w:r>
      <w:r>
        <w:rPr>
          <w:spacing w:val="-6"/>
        </w:rPr>
        <w:t> </w:t>
      </w:r>
      <w:r>
        <w:rPr/>
        <w:t>PRORAČUNA</w:t>
      </w:r>
      <w:r>
        <w:rPr>
          <w:spacing w:val="-7"/>
        </w:rPr>
        <w:t> </w:t>
      </w:r>
      <w:r>
        <w:rPr/>
        <w:t>OPĆINE</w:t>
      </w:r>
      <w:r>
        <w:rPr>
          <w:spacing w:val="-5"/>
        </w:rPr>
        <w:t> </w:t>
      </w:r>
      <w:r>
        <w:rPr/>
        <w:t>NOVA</w:t>
      </w:r>
      <w:r>
        <w:rPr>
          <w:spacing w:val="-6"/>
        </w:rPr>
        <w:t> </w:t>
      </w:r>
      <w:r>
        <w:rPr/>
        <w:t>KAPELA</w:t>
      </w:r>
      <w:r>
        <w:rPr>
          <w:spacing w:val="-6"/>
        </w:rPr>
        <w:t> </w:t>
      </w:r>
      <w:r>
        <w:rPr/>
        <w:t>ZA</w:t>
      </w:r>
      <w:r>
        <w:rPr>
          <w:spacing w:val="-8"/>
        </w:rPr>
        <w:t> </w:t>
      </w:r>
      <w:r>
        <w:rPr>
          <w:spacing w:val="-2"/>
        </w:rPr>
        <w:t>2023.GODINU</w:t>
      </w:r>
    </w:p>
    <w:p>
      <w:pPr>
        <w:spacing w:before="265"/>
        <w:ind w:left="7052" w:right="0" w:firstLine="0"/>
        <w:jc w:val="left"/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OPĆI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DIO</w:t>
      </w:r>
    </w:p>
    <w:p>
      <w:pPr>
        <w:spacing w:before="203" w:after="39"/>
        <w:ind w:left="0" w:right="40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5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242"/>
        <w:gridCol w:w="1245"/>
      </w:tblGrid>
      <w:tr>
        <w:trPr>
          <w:trHeight w:val="507" w:hRule="atLeast"/>
        </w:trPr>
        <w:tc>
          <w:tcPr>
            <w:tcW w:w="1244" w:type="dxa"/>
          </w:tcPr>
          <w:p>
            <w:pPr>
              <w:pStyle w:val="TableParagraph"/>
              <w:spacing w:line="169" w:lineRule="exact"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69" w:lineRule="exact" w:before="0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II.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Rebalans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2023.</w:t>
            </w:r>
          </w:p>
        </w:tc>
        <w:tc>
          <w:tcPr>
            <w:tcW w:w="1242" w:type="dxa"/>
          </w:tcPr>
          <w:p>
            <w:pPr>
              <w:pStyle w:val="TableParagraph"/>
              <w:spacing w:line="169" w:lineRule="exact" w:before="17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10"/>
                <w:sz w:val="14"/>
              </w:rPr>
              <w:t> /</w:t>
            </w:r>
          </w:p>
          <w:p>
            <w:pPr>
              <w:pStyle w:val="TableParagraph"/>
              <w:spacing w:line="169" w:lineRule="exact" w:before="0"/>
              <w:ind w:left="30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smanjenje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7"/>
              <w:ind w:left="1" w:right="42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-</w:t>
            </w:r>
          </w:p>
          <w:p>
            <w:pPr>
              <w:pStyle w:val="TableParagraph"/>
              <w:spacing w:line="169" w:lineRule="exact" w:before="0"/>
              <w:ind w:left="42" w:right="4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III.Rebalans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5865" w:val="left" w:leader="none"/>
        </w:tabs>
        <w:spacing w:line="240" w:lineRule="auto" w:before="130" w:after="0"/>
        <w:ind w:left="5865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pacing w:val="-2"/>
          <w:sz w:val="22"/>
        </w:rPr>
        <w:t>RASHODA</w:t>
      </w:r>
    </w:p>
    <w:p>
      <w:pPr>
        <w:spacing w:line="240" w:lineRule="auto" w:before="3" w:after="1"/>
        <w:rPr>
          <w:sz w:val="18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3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2.714.195,39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-15.749,39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2.698.446,00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7"/>
              <w:rPr>
                <w:sz w:val="16"/>
              </w:rPr>
            </w:pPr>
            <w:r>
              <w:rPr>
                <w:spacing w:val="-2"/>
                <w:sz w:val="16"/>
              </w:rPr>
              <w:t>2.619.247,39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18.017,39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21"/>
              <w:rPr>
                <w:sz w:val="16"/>
              </w:rPr>
            </w:pPr>
            <w:r>
              <w:rPr>
                <w:spacing w:val="-2"/>
                <w:sz w:val="16"/>
              </w:rPr>
              <w:t>2.601.230,00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94.948,00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7"/>
              <w:rPr>
                <w:sz w:val="16"/>
              </w:rPr>
            </w:pPr>
            <w:r>
              <w:rPr>
                <w:spacing w:val="-2"/>
                <w:sz w:val="16"/>
              </w:rPr>
              <w:t>2.268,00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pacing w:val="-2"/>
                <w:sz w:val="16"/>
              </w:rPr>
              <w:t>97.216,00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RASHODA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3.451.678,00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-1.750,00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3.449.928,00</w:t>
            </w:r>
          </w:p>
        </w:tc>
      </w:tr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7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7"/>
              <w:rPr>
                <w:sz w:val="16"/>
              </w:rPr>
            </w:pPr>
            <w:r>
              <w:rPr>
                <w:spacing w:val="-2"/>
                <w:sz w:val="16"/>
              </w:rPr>
              <w:t>1.717.928,00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13.151,00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21"/>
              <w:rPr>
                <w:sz w:val="16"/>
              </w:rPr>
            </w:pPr>
            <w:r>
              <w:rPr>
                <w:spacing w:val="-2"/>
                <w:sz w:val="16"/>
              </w:rPr>
              <w:t>1.704.777,00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7"/>
              <w:rPr>
                <w:sz w:val="16"/>
              </w:rPr>
            </w:pPr>
            <w:r>
              <w:rPr>
                <w:spacing w:val="-2"/>
                <w:sz w:val="16"/>
              </w:rPr>
              <w:t>1.733.750,00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7"/>
              <w:rPr>
                <w:sz w:val="16"/>
              </w:rPr>
            </w:pPr>
            <w:r>
              <w:rPr>
                <w:spacing w:val="-2"/>
                <w:sz w:val="16"/>
              </w:rPr>
              <w:t>11.401,00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21"/>
              <w:rPr>
                <w:sz w:val="16"/>
              </w:rPr>
            </w:pPr>
            <w:r>
              <w:rPr>
                <w:spacing w:val="-2"/>
                <w:sz w:val="16"/>
              </w:rPr>
              <w:t>1.745.151,00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RAZLIKA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VIŠAK/MANJAK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-737.482,61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-13.999,39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-751.482,00</w:t>
            </w:r>
          </w:p>
        </w:tc>
      </w:tr>
    </w:tbl>
    <w:p>
      <w:pPr>
        <w:spacing w:line="240" w:lineRule="auto" w:before="4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190" w:val="left" w:leader="none"/>
        </w:tabs>
        <w:spacing w:line="240" w:lineRule="auto" w:before="1" w:after="0"/>
        <w:ind w:left="6190" w:right="0" w:hanging="283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pacing w:val="-2"/>
          <w:sz w:val="22"/>
        </w:rPr>
        <w:t>FINANCIRANJA</w:t>
      </w:r>
    </w:p>
    <w:p>
      <w:pPr>
        <w:spacing w:line="240" w:lineRule="auto" w:before="1" w:after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 I </w:t>
            </w:r>
            <w:r>
              <w:rPr>
                <w:spacing w:val="-2"/>
                <w:sz w:val="16"/>
              </w:rPr>
              <w:t>ZADUŽIVANJA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800.000,00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pacing w:val="-2"/>
                <w:sz w:val="16"/>
              </w:rPr>
              <w:t>800.000,00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pacing w:val="-2"/>
                <w:sz w:val="16"/>
              </w:rPr>
              <w:t>36.000,00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FINANCIRANJE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750.000,00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14.000,00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764.000,00</w:t>
            </w:r>
          </w:p>
        </w:tc>
      </w:tr>
    </w:tbl>
    <w:p>
      <w:pPr>
        <w:spacing w:line="240" w:lineRule="auto" w:before="19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767" w:val="left" w:leader="none"/>
        </w:tabs>
        <w:spacing w:line="240" w:lineRule="auto" w:before="0" w:after="0"/>
        <w:ind w:left="3767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7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5"/>
          <w:sz w:val="22"/>
        </w:rPr>
        <w:t> </w:t>
      </w:r>
      <w:r>
        <w:rPr>
          <w:rFonts w:ascii="Tahoma" w:hAnsi="Tahoma"/>
          <w:spacing w:val="-2"/>
          <w:sz w:val="22"/>
        </w:rPr>
        <w:t>URAVNOTEŽENJA</w:t>
      </w:r>
    </w:p>
    <w:p>
      <w:pPr>
        <w:spacing w:line="240" w:lineRule="auto" w:before="8" w:after="0"/>
        <w:rPr>
          <w:sz w:val="14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  <w:shd w:val="clear" w:color="auto" w:fill="D9D9D9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GODINE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-12.517,39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0,61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-12.518,00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POKRITI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-12.517,39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0,61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-12.518,00</w:t>
            </w:r>
          </w:p>
        </w:tc>
      </w:tr>
    </w:tbl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GODINA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8"/>
        <w:rPr>
          <w:sz w:val="22"/>
        </w:rPr>
      </w:pPr>
    </w:p>
    <w:p>
      <w:pPr>
        <w:spacing w:before="0"/>
        <w:ind w:left="124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538632</wp:posOffset>
            </wp:positionH>
            <wp:positionV relativeFrom="paragraph">
              <wp:posOffset>123676</wp:posOffset>
            </wp:positionV>
            <wp:extent cx="678725" cy="9344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25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4"/>
        </w:rPr>
        <w:t>Informatička</w:t>
      </w:r>
      <w:r>
        <w:rPr>
          <w:spacing w:val="11"/>
          <w:sz w:val="14"/>
        </w:rPr>
        <w:t> </w:t>
      </w:r>
      <w:r>
        <w:rPr>
          <w:spacing w:val="-2"/>
          <w:sz w:val="14"/>
        </w:rPr>
        <w:t>obrada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0" w:footer="0" w:top="240" w:bottom="280" w:left="740" w:right="440"/>
        </w:sectPr>
      </w:pPr>
    </w:p>
    <w:p>
      <w:pPr>
        <w:spacing w:before="77"/>
        <w:ind w:left="1141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586105</wp:posOffset>
            </wp:positionH>
            <wp:positionV relativeFrom="paragraph">
              <wp:posOffset>63093</wp:posOffset>
            </wp:positionV>
            <wp:extent cx="520077" cy="666394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499922</wp:posOffset>
                </wp:positionH>
                <wp:positionV relativeFrom="page">
                  <wp:posOffset>3471844</wp:posOffset>
                </wp:positionV>
                <wp:extent cx="9806305" cy="19431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980630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3"/>
                              <w:gridCol w:w="718"/>
                              <w:gridCol w:w="7278"/>
                              <w:gridCol w:w="1826"/>
                              <w:gridCol w:w="1826"/>
                              <w:gridCol w:w="1825"/>
                              <w:gridCol w:w="1115"/>
                            </w:tblGrid>
                            <w:tr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4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8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1.502.052,00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7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-10.122,00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3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1.491.930,00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2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99,33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273.373596pt;width:772.15pt;height:15.3pt;mso-position-horizontal-relative:page;mso-position-vertical-relative:page;z-index:15731200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3"/>
                        <w:gridCol w:w="718"/>
                        <w:gridCol w:w="7278"/>
                        <w:gridCol w:w="1826"/>
                        <w:gridCol w:w="1826"/>
                        <w:gridCol w:w="1825"/>
                        <w:gridCol w:w="1115"/>
                      </w:tblGrid>
                      <w:tr>
                        <w:trPr>
                          <w:trHeight w:val="271" w:hRule="atLeast"/>
                        </w:trPr>
                        <w:tc>
                          <w:tcPr>
                            <w:tcW w:w="733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7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14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58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1.502.052,00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7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-10.122,00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53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1.491.930,00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52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99,33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499922</wp:posOffset>
                </wp:positionH>
                <wp:positionV relativeFrom="page">
                  <wp:posOffset>4932038</wp:posOffset>
                </wp:positionV>
                <wp:extent cx="9806305" cy="19939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9806305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3"/>
                              <w:gridCol w:w="718"/>
                              <w:gridCol w:w="7278"/>
                              <w:gridCol w:w="1826"/>
                              <w:gridCol w:w="1826"/>
                              <w:gridCol w:w="1825"/>
                              <w:gridCol w:w="1115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6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75.928,00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94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8.925,00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84.853,00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1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111,75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388.349518pt;width:772.15pt;height:15.7pt;mso-position-horizontal-relative:page;mso-position-vertical-relative:page;z-index:15731712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3"/>
                        <w:gridCol w:w="718"/>
                        <w:gridCol w:w="7278"/>
                        <w:gridCol w:w="1826"/>
                        <w:gridCol w:w="1826"/>
                        <w:gridCol w:w="1825"/>
                        <w:gridCol w:w="1115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733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7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6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75.928,00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94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8.925,00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1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84.853,00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1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111,75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499922</wp:posOffset>
                </wp:positionH>
                <wp:positionV relativeFrom="page">
                  <wp:posOffset>5662669</wp:posOffset>
                </wp:positionV>
                <wp:extent cx="9806305" cy="33845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980630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3"/>
                              <w:gridCol w:w="718"/>
                              <w:gridCol w:w="7278"/>
                              <w:gridCol w:w="1826"/>
                              <w:gridCol w:w="1826"/>
                              <w:gridCol w:w="1825"/>
                              <w:gridCol w:w="1115"/>
                            </w:tblGrid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upravnih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administrativnih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pristojbi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posebnim propisima i naknada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7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397.431,00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7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-5.478,00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7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391.953,00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52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98,62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445.879517pt;width:772.15pt;height:26.65pt;mso-position-horizontal-relative:page;mso-position-vertical-relative:page;z-index:15732224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3"/>
                        <w:gridCol w:w="718"/>
                        <w:gridCol w:w="7278"/>
                        <w:gridCol w:w="1826"/>
                        <w:gridCol w:w="1826"/>
                        <w:gridCol w:w="1825"/>
                        <w:gridCol w:w="1115"/>
                      </w:tblGrid>
                      <w:tr>
                        <w:trPr>
                          <w:trHeight w:val="483" w:hRule="atLeast"/>
                        </w:trPr>
                        <w:tc>
                          <w:tcPr>
                            <w:tcW w:w="733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7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upravnih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administrativnih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pristojbi,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pristojbi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posebnim propisima i naknada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7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397.431,00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7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-5.478,00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7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391.953,00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52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98,62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499922</wp:posOffset>
                </wp:positionH>
                <wp:positionV relativeFrom="page">
                  <wp:posOffset>6348888</wp:posOffset>
                </wp:positionV>
                <wp:extent cx="9806305" cy="19875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980630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3"/>
                              <w:gridCol w:w="718"/>
                              <w:gridCol w:w="7278"/>
                              <w:gridCol w:w="1826"/>
                              <w:gridCol w:w="1826"/>
                              <w:gridCol w:w="1825"/>
                              <w:gridCol w:w="1115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robe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pruženih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donacija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3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94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2.340,00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93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2.340,00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499.912506pt;width:772.15pt;height:15.65pt;mso-position-horizontal-relative:page;mso-position-vertical-relative:page;z-index:15732736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3"/>
                        <w:gridCol w:w="718"/>
                        <w:gridCol w:w="7278"/>
                        <w:gridCol w:w="1826"/>
                        <w:gridCol w:w="1826"/>
                        <w:gridCol w:w="1825"/>
                        <w:gridCol w:w="1115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733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7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robe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pruženih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donacija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right="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94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2.340,00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93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2.340,00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spacing w:before="52"/>
        <w:ind w:left="114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2"/>
          <w:sz w:val="22"/>
        </w:rPr>
        <w:t>KAPELA</w:t>
      </w:r>
    </w:p>
    <w:p>
      <w:pPr>
        <w:pStyle w:val="BodyText"/>
        <w:spacing w:before="10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1183779</wp:posOffset>
                </wp:positionH>
                <wp:positionV relativeFrom="paragraph">
                  <wp:posOffset>43541</wp:posOffset>
                </wp:positionV>
                <wp:extent cx="2547620" cy="1905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5476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7620" h="1905">
                              <a:moveTo>
                                <a:pt x="2547366" y="0"/>
                              </a:moveTo>
                              <a:lnTo>
                                <a:pt x="0" y="0"/>
                              </a:lnTo>
                              <a:lnTo>
                                <a:pt x="0" y="1833"/>
                              </a:lnTo>
                              <a:lnTo>
                                <a:pt x="2547366" y="1833"/>
                              </a:lnTo>
                              <a:lnTo>
                                <a:pt x="254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10999pt;margin-top:3.428472pt;width:200.58pt;height:.144360pt;mso-position-horizontal-relative:page;mso-position-vertical-relative:paragraph;z-index:-15727104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10"/>
          <w:sz w:val="16"/>
        </w:rPr>
        <w:t>-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9"/>
        <w:rPr>
          <w:rFonts w:ascii="Arial"/>
          <w:b/>
          <w:sz w:val="16"/>
        </w:rPr>
      </w:pPr>
    </w:p>
    <w:p>
      <w:pPr>
        <w:spacing w:before="0" w:after="22"/>
        <w:ind w:left="0" w:right="29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231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406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before="0"/>
              <w:ind w:left="13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" w:right="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before="0"/>
              <w:ind w:righ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62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before="89"/>
              <w:ind w:left="59" w:right="8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10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10" w:right="1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2.619.247,39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18.017,39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2.601.230,00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7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99,31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643.836,39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-13.682,39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630.154,00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97,87</w:t>
            </w:r>
          </w:p>
        </w:tc>
      </w:tr>
      <w:tr>
        <w:trPr>
          <w:trHeight w:val="274" w:hRule="atLeast"/>
        </w:trPr>
        <w:tc>
          <w:tcPr>
            <w:tcW w:w="733" w:type="dxa"/>
          </w:tcPr>
          <w:p>
            <w:pPr>
              <w:pStyle w:val="TableParagraph"/>
              <w:spacing w:line="245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line="223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line="223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line="223" w:lineRule="exact"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643.836,39</w:t>
            </w:r>
          </w:p>
        </w:tc>
        <w:tc>
          <w:tcPr>
            <w:tcW w:w="1828" w:type="dxa"/>
          </w:tcPr>
          <w:p>
            <w:pPr>
              <w:pStyle w:val="TableParagraph"/>
              <w:spacing w:line="223" w:lineRule="exact" w:before="0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13.682,39</w:t>
            </w:r>
          </w:p>
        </w:tc>
        <w:tc>
          <w:tcPr>
            <w:tcW w:w="1823" w:type="dxa"/>
          </w:tcPr>
          <w:p>
            <w:pPr>
              <w:pStyle w:val="TableParagraph"/>
              <w:spacing w:line="223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630.154,00</w:t>
            </w:r>
          </w:p>
        </w:tc>
        <w:tc>
          <w:tcPr>
            <w:tcW w:w="1115" w:type="dxa"/>
          </w:tcPr>
          <w:p>
            <w:pPr>
              <w:pStyle w:val="TableParagraph"/>
              <w:spacing w:line="223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97,87%</w:t>
            </w:r>
          </w:p>
        </w:tc>
      </w:tr>
      <w:tr>
        <w:trPr>
          <w:trHeight w:val="289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740.659,00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1.380,00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742.039,00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100,19%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53.217,00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5.817,00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47.400,00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89,07%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2.688,00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2.688,00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83.745,00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24.000,00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59.745,00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71,34%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55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93.903,00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6.637,00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100.540,00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107,07%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98.411,00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16.492,00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114.903,00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116,76%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57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429.429,00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4.814,00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424.615,00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98,88%</w:t>
            </w:r>
          </w:p>
        </w:tc>
      </w:tr>
      <w:tr>
        <w:trPr>
          <w:trHeight w:val="292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2.654,00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2.654,00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34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49.799,00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379,00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49.420,00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99,24%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 prihodi po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posebnim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23.475,00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9.304,00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32.779,00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139,63%</w:t>
            </w:r>
          </w:p>
        </w:tc>
      </w:tr>
      <w:tr>
        <w:trPr>
          <w:trHeight w:val="508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4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djelatnost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359.429,00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3.545,00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355.884,00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99,01%</w:t>
            </w: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 prihodi po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posebnim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38.002,00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1.933,00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36.069,00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94,91%</w:t>
            </w:r>
          </w:p>
        </w:tc>
      </w:tr>
      <w:tr>
        <w:trPr>
          <w:trHeight w:val="288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</w:tcPr>
          <w:p>
            <w:pPr>
              <w:pStyle w:val="TableParagraph"/>
              <w:spacing w:line="234" w:lineRule="exact" w:before="9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before="1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61</w:t>
            </w:r>
          </w:p>
        </w:tc>
        <w:tc>
          <w:tcPr>
            <w:tcW w:w="7270" w:type="dxa"/>
          </w:tcPr>
          <w:p>
            <w:pPr>
              <w:pStyle w:val="TableParagraph"/>
              <w:spacing w:before="10"/>
              <w:ind w:left="1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Namjenske</w:t>
            </w:r>
            <w:r>
              <w:rPr>
                <w:spacing w:val="20"/>
                <w:sz w:val="19"/>
              </w:rPr>
              <w:t> </w:t>
            </w:r>
            <w:r>
              <w:rPr>
                <w:spacing w:val="-2"/>
                <w:sz w:val="19"/>
              </w:rPr>
              <w:t>donacije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ind w:right="4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10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2.340,00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2.340,00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footerReference w:type="default" r:id="rId9"/>
          <w:footerReference w:type="even" r:id="rId10"/>
          <w:pgSz w:w="16840" w:h="11910" w:orient="landscape"/>
          <w:pgMar w:header="0" w:footer="867" w:top="1080" w:bottom="106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7261"/>
        <w:gridCol w:w="1826"/>
        <w:gridCol w:w="1828"/>
        <w:gridCol w:w="1823"/>
        <w:gridCol w:w="1115"/>
      </w:tblGrid>
      <w:tr>
        <w:trPr>
          <w:trHeight w:val="828" w:hRule="atLeast"/>
        </w:trPr>
        <w:tc>
          <w:tcPr>
            <w:tcW w:w="153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31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406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POSLOVANJA)</w:t>
            </w:r>
          </w:p>
        </w:tc>
      </w:tr>
      <w:tr>
        <w:trPr>
          <w:trHeight w:val="533" w:hRule="atLeast"/>
        </w:trPr>
        <w:tc>
          <w:tcPr>
            <w:tcW w:w="146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" w:right="3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6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73" w:right="287" w:hanging="1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</w:tc>
      </w:tr>
      <w:tr>
        <w:trPr>
          <w:trHeight w:val="319" w:hRule="atLeast"/>
        </w:trPr>
        <w:tc>
          <w:tcPr>
            <w:tcW w:w="146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4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6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59" w:right="8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9"/>
              <w:ind w:left="110" w:right="1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</w:tbl>
    <w:p>
      <w:pPr>
        <w:pStyle w:val="BodyText"/>
        <w:spacing w:before="178"/>
        <w:rPr>
          <w:rFonts w:ascii="Segoe U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499922</wp:posOffset>
                </wp:positionH>
                <wp:positionV relativeFrom="page">
                  <wp:posOffset>2650864</wp:posOffset>
                </wp:positionV>
                <wp:extent cx="9806305" cy="19939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9806305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3"/>
                              <w:gridCol w:w="718"/>
                              <w:gridCol w:w="7278"/>
                              <w:gridCol w:w="1826"/>
                              <w:gridCol w:w="1826"/>
                              <w:gridCol w:w="1825"/>
                              <w:gridCol w:w="1115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4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6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31.106,00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31.106,00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1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208.729523pt;width:772.15pt;height:15.7pt;mso-position-horizontal-relative:page;mso-position-vertical-relative:page;z-index:15733760" type="#_x0000_t202" id="docshape1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3"/>
                        <w:gridCol w:w="718"/>
                        <w:gridCol w:w="7278"/>
                        <w:gridCol w:w="1826"/>
                        <w:gridCol w:w="1826"/>
                        <w:gridCol w:w="1825"/>
                        <w:gridCol w:w="1115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733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7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4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86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31.106,00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81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31.106,00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41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righ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94.948,00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2.268,00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97.216,00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6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102,39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63.842,00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2.268,00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66.110,00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103,55</w:t>
            </w:r>
          </w:p>
        </w:tc>
      </w:tr>
      <w:tr>
        <w:trPr>
          <w:trHeight w:val="274" w:hRule="atLeast"/>
        </w:trPr>
        <w:tc>
          <w:tcPr>
            <w:tcW w:w="733" w:type="dxa"/>
          </w:tcPr>
          <w:p>
            <w:pPr>
              <w:pStyle w:val="TableParagraph"/>
              <w:spacing w:line="245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</w:tcPr>
          <w:p>
            <w:pPr>
              <w:pStyle w:val="TableParagraph"/>
              <w:spacing w:line="222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74</w:t>
            </w:r>
          </w:p>
        </w:tc>
        <w:tc>
          <w:tcPr>
            <w:tcW w:w="7278" w:type="dxa"/>
          </w:tcPr>
          <w:p>
            <w:pPr>
              <w:pStyle w:val="TableParagraph"/>
              <w:spacing w:line="222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 od prodaje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poljop.zemljišta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u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vl.države</w:t>
            </w:r>
          </w:p>
        </w:tc>
        <w:tc>
          <w:tcPr>
            <w:tcW w:w="1826" w:type="dxa"/>
          </w:tcPr>
          <w:p>
            <w:pPr>
              <w:pStyle w:val="TableParagraph"/>
              <w:spacing w:line="222" w:lineRule="exact"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63.842,00</w:t>
            </w:r>
          </w:p>
        </w:tc>
        <w:tc>
          <w:tcPr>
            <w:tcW w:w="1826" w:type="dxa"/>
          </w:tcPr>
          <w:p>
            <w:pPr>
              <w:pStyle w:val="TableParagraph"/>
              <w:spacing w:line="222" w:lineRule="exact" w:before="0"/>
              <w:ind w:right="76"/>
              <w:rPr>
                <w:sz w:val="19"/>
              </w:rPr>
            </w:pPr>
            <w:r>
              <w:rPr>
                <w:spacing w:val="-2"/>
                <w:sz w:val="19"/>
              </w:rPr>
              <w:t>2.268,00</w:t>
            </w:r>
          </w:p>
        </w:tc>
        <w:tc>
          <w:tcPr>
            <w:tcW w:w="1825" w:type="dxa"/>
          </w:tcPr>
          <w:p>
            <w:pPr>
              <w:pStyle w:val="TableParagraph"/>
              <w:spacing w:line="222" w:lineRule="exact"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66.110,00</w:t>
            </w:r>
          </w:p>
        </w:tc>
        <w:tc>
          <w:tcPr>
            <w:tcW w:w="1115" w:type="dxa"/>
          </w:tcPr>
          <w:p>
            <w:pPr>
              <w:pStyle w:val="TableParagraph"/>
              <w:spacing w:line="222" w:lineRule="exact" w:before="0"/>
              <w:ind w:right="73"/>
              <w:rPr>
                <w:sz w:val="19"/>
              </w:rPr>
            </w:pPr>
            <w:r>
              <w:rPr>
                <w:spacing w:val="-2"/>
                <w:sz w:val="19"/>
              </w:rPr>
              <w:t>103,55%</w:t>
            </w:r>
          </w:p>
        </w:tc>
      </w:tr>
      <w:tr>
        <w:trPr>
          <w:trHeight w:val="292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6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71</w:t>
            </w:r>
          </w:p>
        </w:tc>
        <w:tc>
          <w:tcPr>
            <w:tcW w:w="7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od prodaje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nefin.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u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vlasništvu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JLS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31.106,00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31.106,00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3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>
      <w:pPr>
        <w:pStyle w:val="BodyText"/>
        <w:spacing w:before="168" w:after="1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3" w:hRule="atLeast"/>
        </w:trPr>
        <w:tc>
          <w:tcPr>
            <w:tcW w:w="872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7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5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2.714.195,39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71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-15.749,39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2.698.446,00</w:t>
            </w:r>
          </w:p>
        </w:tc>
        <w:tc>
          <w:tcPr>
            <w:tcW w:w="111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4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99,42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71"/>
        <w:rPr>
          <w:rFonts w:ascii="Segoe U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538632</wp:posOffset>
                </wp:positionH>
                <wp:positionV relativeFrom="paragraph">
                  <wp:posOffset>229244</wp:posOffset>
                </wp:positionV>
                <wp:extent cx="9726930" cy="13335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972693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6930" h="13335">
                              <a:moveTo>
                                <a:pt x="9726803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26803" y="12833"/>
                              </a:lnTo>
                              <a:lnTo>
                                <a:pt x="9726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8.050781pt;width:765.89pt;height:1.0105pt;mso-position-horizontal-relative:page;mso-position-vertical-relative:paragraph;z-index:-15724032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Segoe UI"/>
          <w:sz w:val="20"/>
        </w:rPr>
        <w:sectPr>
          <w:type w:val="continuous"/>
          <w:pgSz w:w="16840" w:h="11910" w:orient="landscape"/>
          <w:pgMar w:header="0" w:footer="777" w:top="1120" w:bottom="960" w:left="740" w:right="440"/>
        </w:sectPr>
      </w:pPr>
    </w:p>
    <w:p>
      <w:pPr>
        <w:spacing w:before="77"/>
        <w:ind w:left="1141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586105</wp:posOffset>
            </wp:positionH>
            <wp:positionV relativeFrom="paragraph">
              <wp:posOffset>63093</wp:posOffset>
            </wp:positionV>
            <wp:extent cx="520077" cy="666394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499922</wp:posOffset>
                </wp:positionH>
                <wp:positionV relativeFrom="page">
                  <wp:posOffset>4202475</wp:posOffset>
                </wp:positionV>
                <wp:extent cx="9806305" cy="19558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9806305" cy="19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3"/>
                              <w:gridCol w:w="718"/>
                              <w:gridCol w:w="7278"/>
                              <w:gridCol w:w="1826"/>
                              <w:gridCol w:w="1826"/>
                              <w:gridCol w:w="1825"/>
                              <w:gridCol w:w="1115"/>
                            </w:tblGrid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4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75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835.546,00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7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-26.036,00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7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809.510,00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52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96,88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330.903595pt;width:772.15pt;height:15.4pt;mso-position-horizontal-relative:page;mso-position-vertical-relative:page;z-index:15735296" type="#_x0000_t202" id="docshape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3"/>
                        <w:gridCol w:w="718"/>
                        <w:gridCol w:w="7278"/>
                        <w:gridCol w:w="1826"/>
                        <w:gridCol w:w="1826"/>
                        <w:gridCol w:w="1825"/>
                        <w:gridCol w:w="1115"/>
                      </w:tblGrid>
                      <w:tr>
                        <w:trPr>
                          <w:trHeight w:val="273" w:hRule="atLeast"/>
                        </w:trPr>
                        <w:tc>
                          <w:tcPr>
                            <w:tcW w:w="733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7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14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75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835.546,00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7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-26.036,00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7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809.510,00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52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96,88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499922</wp:posOffset>
                </wp:positionH>
                <wp:positionV relativeFrom="page">
                  <wp:posOffset>6391675</wp:posOffset>
                </wp:positionV>
                <wp:extent cx="9806305" cy="20193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9806305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3"/>
                              <w:gridCol w:w="718"/>
                              <w:gridCol w:w="7278"/>
                              <w:gridCol w:w="1826"/>
                              <w:gridCol w:w="1826"/>
                              <w:gridCol w:w="1825"/>
                              <w:gridCol w:w="1115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4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6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26.147,00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94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3.843,00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81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29.990,00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41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114,70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503.281525pt;width:772.15pt;height:15.9pt;mso-position-horizontal-relative:page;mso-position-vertical-relative:page;z-index:15735808" type="#_x0000_t202" id="docshape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3"/>
                        <w:gridCol w:w="718"/>
                        <w:gridCol w:w="7278"/>
                        <w:gridCol w:w="1826"/>
                        <w:gridCol w:w="1826"/>
                        <w:gridCol w:w="1825"/>
                        <w:gridCol w:w="1115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733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7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4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6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26.147,00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94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3.843,00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81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29.990,00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41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114,70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spacing w:before="52"/>
        <w:ind w:left="114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2"/>
          <w:sz w:val="22"/>
        </w:rPr>
        <w:t>KAPELA</w:t>
      </w:r>
    </w:p>
    <w:p>
      <w:pPr>
        <w:pStyle w:val="BodyText"/>
        <w:spacing w:before="10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1183779</wp:posOffset>
                </wp:positionH>
                <wp:positionV relativeFrom="paragraph">
                  <wp:posOffset>43541</wp:posOffset>
                </wp:positionV>
                <wp:extent cx="2547620" cy="1905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5476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7620" h="1905">
                              <a:moveTo>
                                <a:pt x="2547366" y="0"/>
                              </a:moveTo>
                              <a:lnTo>
                                <a:pt x="0" y="0"/>
                              </a:lnTo>
                              <a:lnTo>
                                <a:pt x="0" y="1833"/>
                              </a:lnTo>
                              <a:lnTo>
                                <a:pt x="2547366" y="1833"/>
                              </a:lnTo>
                              <a:lnTo>
                                <a:pt x="254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10999pt;margin-top:3.428472pt;width:200.58pt;height:.144360pt;mso-position-horizontal-relative:page;mso-position-vertical-relative:paragraph;z-index:-15723008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10"/>
          <w:sz w:val="16"/>
        </w:rPr>
        <w:t>-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9"/>
        <w:rPr>
          <w:rFonts w:ascii="Arial"/>
          <w:b/>
          <w:sz w:val="16"/>
        </w:rPr>
      </w:pPr>
    </w:p>
    <w:p>
      <w:pPr>
        <w:spacing w:before="0" w:after="22"/>
        <w:ind w:left="0" w:right="29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231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401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before="0"/>
              <w:ind w:left="13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" w:right="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before="0"/>
              <w:ind w:righ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62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before="89"/>
              <w:ind w:left="59" w:right="8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10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9"/>
              <w:ind w:left="110" w:right="1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1.717.928,00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13.151,00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1.704.777,00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7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99,23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331.153,00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331.180,00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203.033,00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16.465,00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186.568,00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91,89%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34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14.254,00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14.254,00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 prihodi po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posebnim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13.007,00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13.007,00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2.448,00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2.448,00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98.411,00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8"/>
              <w:rPr>
                <w:sz w:val="19"/>
              </w:rPr>
            </w:pPr>
            <w:r>
              <w:rPr>
                <w:spacing w:val="-2"/>
                <w:sz w:val="19"/>
              </w:rPr>
              <w:t>16.492,00</w:t>
            </w:r>
          </w:p>
        </w:tc>
        <w:tc>
          <w:tcPr>
            <w:tcW w:w="18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114.903,00</w:t>
            </w: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116,76%</w:t>
            </w:r>
          </w:p>
        </w:tc>
      </w:tr>
      <w:tr>
        <w:trPr>
          <w:trHeight w:val="291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432.219,00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30.009,00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402.210,00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93,06%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40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6"/>
                <w:sz w:val="19"/>
              </w:rPr>
              <w:t>za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6"/>
                <w:sz w:val="19"/>
              </w:rPr>
              <w:t>posebne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4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94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134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243.561,00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3.924,00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239.637,00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98,39%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 prihodi po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posebnim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47.143,00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7.371,00</w:t>
            </w:r>
          </w:p>
        </w:tc>
        <w:tc>
          <w:tcPr>
            <w:tcW w:w="182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54.514,00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115,64%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240,00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240,00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33.200,00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33.200,00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4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94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57</w:t>
            </w:r>
          </w:p>
        </w:tc>
        <w:tc>
          <w:tcPr>
            <w:tcW w:w="727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4.814,00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15.186,00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75,93%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61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1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Namjenske</w:t>
            </w:r>
            <w:r>
              <w:rPr>
                <w:spacing w:val="20"/>
                <w:sz w:val="19"/>
              </w:rPr>
              <w:t> </w:t>
            </w:r>
            <w:r>
              <w:rPr>
                <w:spacing w:val="-2"/>
                <w:sz w:val="19"/>
              </w:rPr>
              <w:t>donacije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4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2.340,00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2.340,00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71</w:t>
            </w:r>
          </w:p>
        </w:tc>
        <w:tc>
          <w:tcPr>
            <w:tcW w:w="727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od prodaje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nefin.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u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vlasništvu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JLS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1.991,00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80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93"/>
              <w:rPr>
                <w:sz w:val="19"/>
              </w:rPr>
            </w:pPr>
            <w:r>
              <w:rPr>
                <w:spacing w:val="-2"/>
                <w:sz w:val="19"/>
              </w:rPr>
              <w:t>1.991,00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 w:before="0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74</w:t>
            </w:r>
          </w:p>
        </w:tc>
        <w:tc>
          <w:tcPr>
            <w:tcW w:w="72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 w:before="0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 od prodaje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poljop.zemljišta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u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57.192,00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 w:before="0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60.192,00</w:t>
            </w: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 w:before="0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105,25%</w:t>
            </w:r>
          </w:p>
        </w:tc>
      </w:tr>
      <w:tr>
        <w:trPr>
          <w:trHeight w:val="293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</w:tcPr>
          <w:p>
            <w:pPr>
              <w:pStyle w:val="TableParagraph"/>
              <w:spacing w:line="234" w:lineRule="exact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before="7"/>
              <w:ind w:left="58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before="7"/>
              <w:ind w:left="134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before="7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26.147,00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7"/>
              <w:ind w:right="79"/>
              <w:rPr>
                <w:sz w:val="19"/>
              </w:rPr>
            </w:pPr>
            <w:r>
              <w:rPr>
                <w:spacing w:val="-2"/>
                <w:sz w:val="19"/>
              </w:rPr>
              <w:t>3.843,00</w:t>
            </w:r>
          </w:p>
        </w:tc>
        <w:tc>
          <w:tcPr>
            <w:tcW w:w="1823" w:type="dxa"/>
          </w:tcPr>
          <w:p>
            <w:pPr>
              <w:pStyle w:val="TableParagraph"/>
              <w:spacing w:before="7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29.990,00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pacing w:val="-2"/>
                <w:sz w:val="19"/>
              </w:rPr>
              <w:t>114,70%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867" w:top="1080" w:bottom="1060" w:left="740" w:right="440"/>
        </w:sectPr>
      </w:pPr>
    </w:p>
    <w:p>
      <w:pPr>
        <w:pStyle w:val="BodyText"/>
        <w:rPr>
          <w:rFonts w:ascii="Segoe U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499922</wp:posOffset>
                </wp:positionH>
                <wp:positionV relativeFrom="page">
                  <wp:posOffset>722388</wp:posOffset>
                </wp:positionV>
                <wp:extent cx="9805035" cy="110490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980503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69"/>
                              <w:gridCol w:w="7261"/>
                              <w:gridCol w:w="1826"/>
                              <w:gridCol w:w="1828"/>
                              <w:gridCol w:w="1823"/>
                              <w:gridCol w:w="1113"/>
                            </w:tblGrid>
                            <w:tr>
                              <w:trPr>
                                <w:trHeight w:val="828" w:hRule="atLeast"/>
                              </w:trPr>
                              <w:tc>
                                <w:tcPr>
                                  <w:tcW w:w="15320" w:type="dxa"/>
                                  <w:gridSpan w:val="6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2319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III.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IZMJENE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DOPUNE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PRORAČUNA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OPĆINE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NOVA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KAPELA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>2023.GODINU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6"/>
                                    <w:ind w:left="4018"/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OPĆI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RAČUN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PRIHODA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RASHODA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(RASHODI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2"/>
                                    </w:rPr>
                                    <w:t>POSLOVANJA)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Račun/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Pozicija</w:t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line="241" w:lineRule="exact" w:before="11"/>
                                    <w:ind w:left="17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0"/>
                                    <w:ind w:left="10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II.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Rebalans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line="241" w:lineRule="exact" w:before="11"/>
                                    <w:ind w:left="4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Povećanje/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0"/>
                                    <w:ind w:left="4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smanjenje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line="241" w:lineRule="exact" w:before="11"/>
                                    <w:ind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 w:before="0"/>
                                    <w:ind w:left="59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III.Rebalans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373" w:right="285" w:hanging="14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Indeks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5/3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nil"/>
                                    <w:left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4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61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59" w:right="8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single" w:sz="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right="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56.881016pt;width:772.05pt;height:87pt;mso-position-horizontal-relative:page;mso-position-vertical-relative:page;z-index:15736320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69"/>
                        <w:gridCol w:w="7261"/>
                        <w:gridCol w:w="1826"/>
                        <w:gridCol w:w="1828"/>
                        <w:gridCol w:w="1823"/>
                        <w:gridCol w:w="1113"/>
                      </w:tblGrid>
                      <w:tr>
                        <w:trPr>
                          <w:trHeight w:val="828" w:hRule="atLeast"/>
                        </w:trPr>
                        <w:tc>
                          <w:tcPr>
                            <w:tcW w:w="15320" w:type="dxa"/>
                            <w:gridSpan w:val="6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67"/>
                              <w:ind w:left="2319"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III.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IZMJENE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DOPUNE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PRORAČUNA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OPĆINE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NOVA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KAPELA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>2023.GODINU</w:t>
                            </w:r>
                          </w:p>
                          <w:p>
                            <w:pPr>
                              <w:pStyle w:val="TableParagraph"/>
                              <w:spacing w:before="76"/>
                              <w:ind w:left="4018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OPĆI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DIO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RAČUN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PRIHODA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RASHODA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(RASHODI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2"/>
                              </w:rPr>
                              <w:t>POSLOVANJA)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1469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9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Račun/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Pozicija</w:t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4"/>
                              <w:ind w:left="1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line="241" w:lineRule="exact" w:before="11"/>
                              <w:ind w:left="17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0"/>
                              <w:ind w:left="10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II.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Rebalans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line="241" w:lineRule="exact" w:before="11"/>
                              <w:ind w:left="4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Povećanje/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0"/>
                              <w:ind w:left="4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smanjenje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line="241" w:lineRule="exact" w:before="11"/>
                              <w:ind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 w:before="0"/>
                              <w:ind w:left="59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III.Rebalans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11"/>
                              <w:ind w:left="373" w:right="285" w:hanging="14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Indeks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5/3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1469" w:type="dxa"/>
                            <w:tcBorders>
                              <w:top w:val="nil"/>
                              <w:left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39"/>
                              <w:ind w:left="4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61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39"/>
                              <w:ind w:righ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49"/>
                              <w:ind w:left="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49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49"/>
                              <w:ind w:left="59" w:right="8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single" w:sz="2" w:space="0" w:color="000000"/>
                              <w:right w:val="nil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before="49"/>
                              <w:ind w:right="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499922</wp:posOffset>
                </wp:positionH>
                <wp:positionV relativeFrom="page">
                  <wp:posOffset>6121266</wp:posOffset>
                </wp:positionV>
                <wp:extent cx="9805035" cy="19748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980503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33"/>
                              <w:gridCol w:w="718"/>
                              <w:gridCol w:w="7278"/>
                              <w:gridCol w:w="1826"/>
                              <w:gridCol w:w="1826"/>
                              <w:gridCol w:w="1825"/>
                              <w:gridCol w:w="1113"/>
                            </w:tblGrid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8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4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86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82.963,00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37,00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81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83.000,00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1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100,04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3998pt;margin-top:481.989502pt;width:772.05pt;height:15.55pt;mso-position-horizontal-relative:page;mso-position-vertical-relative:page;z-index:15736832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33"/>
                        <w:gridCol w:w="718"/>
                        <w:gridCol w:w="7278"/>
                        <w:gridCol w:w="1826"/>
                        <w:gridCol w:w="1826"/>
                        <w:gridCol w:w="1825"/>
                        <w:gridCol w:w="1113"/>
                      </w:tblGrid>
                      <w:tr>
                        <w:trPr>
                          <w:trHeight w:val="261" w:hRule="atLeast"/>
                        </w:trPr>
                        <w:tc>
                          <w:tcPr>
                            <w:tcW w:w="733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8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7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14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86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82.963,00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righ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37,00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81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83.000,00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41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100,04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50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3"/>
      </w:tblGrid>
      <w:tr>
        <w:trPr>
          <w:trHeight w:val="269" w:hRule="atLeast"/>
        </w:trPr>
        <w:tc>
          <w:tcPr>
            <w:tcW w:w="7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8" w:lineRule="exact" w:before="1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 prihodi po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posebnim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46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93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3.318,00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  <w:tr>
        <w:trPr>
          <w:trHeight w:val="267" w:hRule="atLeast"/>
        </w:trPr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74</w:t>
            </w:r>
          </w:p>
        </w:tc>
        <w:tc>
          <w:tcPr>
            <w:tcW w:w="72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 od prodaje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poljop.zemljišta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u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vl.države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3.318,00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3.318,00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225.918,00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2.088,00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228.006,00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100,92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172.786,00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6"/>
              <w:rPr>
                <w:sz w:val="19"/>
              </w:rPr>
            </w:pPr>
            <w:r>
              <w:rPr>
                <w:spacing w:val="-2"/>
                <w:sz w:val="19"/>
              </w:rPr>
              <w:t>2.088,00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174.874,00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101,21%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0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53.132,00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53.132,00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77.881,00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-1.999,00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75.882,00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97,43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4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77.881,00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6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1.999,00</w:t>
            </w:r>
          </w:p>
        </w:tc>
        <w:tc>
          <w:tcPr>
            <w:tcW w:w="18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75.882,00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97,43%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217.965,00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8.926,00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226.891,00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104,10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184.633,00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33.658,00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218.291,00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118,23%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7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6.000,00</w:t>
            </w: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3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7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24.000,00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5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24.000,00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93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2"/>
              <w:rPr>
                <w:sz w:val="19"/>
              </w:rPr>
            </w:pPr>
            <w:r>
              <w:rPr>
                <w:spacing w:val="-2"/>
                <w:sz w:val="19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43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74</w:t>
            </w:r>
          </w:p>
        </w:tc>
        <w:tc>
          <w:tcPr>
            <w:tcW w:w="727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 od prodaje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poljop.zemljišta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u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3.332,00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7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732,00</w:t>
            </w:r>
          </w:p>
        </w:tc>
        <w:tc>
          <w:tcPr>
            <w:tcW w:w="182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2.600,00</w:t>
            </w:r>
          </w:p>
        </w:tc>
        <w:tc>
          <w:tcPr>
            <w:tcW w:w="111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78,03%</w:t>
            </w:r>
          </w:p>
        </w:tc>
      </w:tr>
    </w:tbl>
    <w:p>
      <w:pPr>
        <w:pStyle w:val="BodyText"/>
        <w:spacing w:before="176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3"/>
      </w:tblGrid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1.733.750,00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11.401,00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1.745.151,00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100,66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1.650.787,00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11.364,00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1.662.151,00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2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2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2" w:lineRule="exact"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245.163,00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2" w:lineRule="exact" w:before="0"/>
              <w:ind w:right="75"/>
              <w:rPr>
                <w:sz w:val="19"/>
              </w:rPr>
            </w:pPr>
            <w:r>
              <w:rPr>
                <w:spacing w:val="-2"/>
                <w:sz w:val="19"/>
              </w:rPr>
              <w:t>10.544,00</w:t>
            </w:r>
          </w:p>
        </w:tc>
        <w:tc>
          <w:tcPr>
            <w:tcW w:w="18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2" w:lineRule="exact"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255.707,00</w:t>
            </w:r>
          </w:p>
        </w:tc>
        <w:tc>
          <w:tcPr>
            <w:tcW w:w="11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2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104,30%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727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145.413,00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145.413,00</w:t>
            </w:r>
          </w:p>
        </w:tc>
        <w:tc>
          <w:tcPr>
            <w:tcW w:w="111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 prihodi po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posebnim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45"/>
              <w:rPr>
                <w:sz w:val="19"/>
              </w:rPr>
            </w:pPr>
            <w:r>
              <w:rPr>
                <w:spacing w:val="-2"/>
                <w:sz w:val="19"/>
              </w:rPr>
              <w:t>1.327,00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92"/>
              <w:rPr>
                <w:sz w:val="19"/>
              </w:rPr>
            </w:pPr>
            <w:r>
              <w:rPr>
                <w:spacing w:val="-2"/>
                <w:sz w:val="19"/>
              </w:rPr>
              <w:t>1.327,00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53.217,00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76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w w:val="95"/>
                <w:sz w:val="19"/>
              </w:rPr>
              <w:t>5.817,00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47.400,00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89,07%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55</w:t>
            </w:r>
          </w:p>
        </w:tc>
        <w:tc>
          <w:tcPr>
            <w:tcW w:w="727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49.370,00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76"/>
              <w:rPr>
                <w:sz w:val="19"/>
              </w:rPr>
            </w:pPr>
            <w:r>
              <w:rPr>
                <w:spacing w:val="-2"/>
                <w:sz w:val="19"/>
              </w:rPr>
              <w:t>6.637,00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56.007,00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113,44%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4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4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4" w:lineRule="exact"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356.297,00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4" w:lineRule="exact"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4" w:lineRule="exact"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356.297,00</w:t>
            </w:r>
          </w:p>
        </w:tc>
        <w:tc>
          <w:tcPr>
            <w:tcW w:w="111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4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80</w:t>
            </w:r>
          </w:p>
        </w:tc>
        <w:tc>
          <w:tcPr>
            <w:tcW w:w="72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Namjenski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6"/>
                <w:sz w:val="19"/>
              </w:rPr>
              <w:t>zaduživanja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43"/>
              <w:rPr>
                <w:sz w:val="19"/>
              </w:rPr>
            </w:pPr>
            <w:r>
              <w:rPr>
                <w:spacing w:val="-2"/>
                <w:sz w:val="19"/>
              </w:rPr>
              <w:t>800.000,00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800.000,00</w:t>
            </w:r>
          </w:p>
        </w:tc>
        <w:tc>
          <w:tcPr>
            <w:tcW w:w="11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286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7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Opći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27.303,00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7"/>
              <w:rPr>
                <w:sz w:val="19"/>
              </w:rPr>
            </w:pPr>
            <w:r>
              <w:rPr>
                <w:spacing w:val="-2"/>
                <w:sz w:val="19"/>
              </w:rPr>
              <w:t>37,00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27.340,00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100,14%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26.545,00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26.545,00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  <w:tr>
        <w:trPr>
          <w:trHeight w:val="311" w:hRule="atLeast"/>
        </w:trPr>
        <w:tc>
          <w:tcPr>
            <w:tcW w:w="7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0"/>
              <w:ind w:right="1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67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71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od prodaje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nefin.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6"/>
                <w:sz w:val="19"/>
              </w:rPr>
              <w:t>Imovine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6"/>
                <w:sz w:val="19"/>
              </w:rPr>
              <w:t>u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vlasništvu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JLS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44"/>
              <w:rPr>
                <w:sz w:val="19"/>
              </w:rPr>
            </w:pPr>
            <w:r>
              <w:rPr>
                <w:spacing w:val="-2"/>
                <w:sz w:val="19"/>
              </w:rPr>
              <w:t>29.115,00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pacing w:val="-2"/>
                <w:sz w:val="19"/>
              </w:rPr>
              <w:t>29.115,00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pacing w:val="-2"/>
                <w:sz w:val="19"/>
              </w:rPr>
              <w:t>100,00%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77" w:top="1120" w:bottom="96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7261"/>
        <w:gridCol w:w="1826"/>
        <w:gridCol w:w="1828"/>
        <w:gridCol w:w="1823"/>
        <w:gridCol w:w="1115"/>
      </w:tblGrid>
      <w:tr>
        <w:trPr>
          <w:trHeight w:val="828" w:hRule="atLeast"/>
        </w:trPr>
        <w:tc>
          <w:tcPr>
            <w:tcW w:w="153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31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401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POSLOVANJA)</w:t>
            </w:r>
          </w:p>
        </w:tc>
      </w:tr>
      <w:tr>
        <w:trPr>
          <w:trHeight w:val="533" w:hRule="atLeast"/>
        </w:trPr>
        <w:tc>
          <w:tcPr>
            <w:tcW w:w="146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" w:right="3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6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73" w:right="287" w:hanging="1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</w:tc>
      </w:tr>
      <w:tr>
        <w:trPr>
          <w:trHeight w:val="319" w:hRule="atLeast"/>
        </w:trPr>
        <w:tc>
          <w:tcPr>
            <w:tcW w:w="146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4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6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59" w:right="8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9"/>
              <w:ind w:left="110" w:right="1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</w:tbl>
    <w:p>
      <w:pPr>
        <w:pStyle w:val="BodyText"/>
        <w:spacing w:before="178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2" w:hRule="atLeast"/>
        </w:trPr>
        <w:tc>
          <w:tcPr>
            <w:tcW w:w="872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7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5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3.451.678,00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8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-1.750,00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4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3.449.928,00</w:t>
            </w:r>
          </w:p>
        </w:tc>
        <w:tc>
          <w:tcPr>
            <w:tcW w:w="111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2"/>
              <w:ind w:left="4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99,95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footerReference w:type="default" r:id="rId11"/>
          <w:pgSz w:w="16840" w:h="11910" w:orient="landscape"/>
          <w:pgMar w:header="0" w:footer="787" w:top="1120" w:bottom="980" w:left="740" w:right="440"/>
        </w:sectPr>
      </w:pPr>
    </w:p>
    <w:p>
      <w:pPr>
        <w:spacing w:before="77"/>
        <w:ind w:left="1141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586105</wp:posOffset>
            </wp:positionH>
            <wp:positionV relativeFrom="paragraph">
              <wp:posOffset>63093</wp:posOffset>
            </wp:positionV>
            <wp:extent cx="520077" cy="666394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spacing w:before="52"/>
        <w:ind w:left="114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2"/>
          <w:sz w:val="22"/>
        </w:rPr>
        <w:t>KAPELA</w:t>
      </w:r>
    </w:p>
    <w:p>
      <w:pPr>
        <w:pStyle w:val="BodyText"/>
        <w:spacing w:before="10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1183779</wp:posOffset>
                </wp:positionH>
                <wp:positionV relativeFrom="paragraph">
                  <wp:posOffset>43541</wp:posOffset>
                </wp:positionV>
                <wp:extent cx="2547620" cy="1905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5476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7620" h="1905">
                              <a:moveTo>
                                <a:pt x="2547366" y="0"/>
                              </a:moveTo>
                              <a:lnTo>
                                <a:pt x="0" y="0"/>
                              </a:lnTo>
                              <a:lnTo>
                                <a:pt x="0" y="1833"/>
                              </a:lnTo>
                              <a:lnTo>
                                <a:pt x="2547366" y="1833"/>
                              </a:lnTo>
                              <a:lnTo>
                                <a:pt x="254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10999pt;margin-top:3.428472pt;width:200.58pt;height:.144360pt;mso-position-horizontal-relative:page;mso-position-vertical-relative:paragraph;z-index:-15719936;mso-wrap-distance-left:0;mso-wrap-distance-right:0" id="docshape2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10"/>
          <w:sz w:val="16"/>
        </w:rPr>
        <w:t>-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9"/>
        <w:rPr>
          <w:rFonts w:ascii="Arial"/>
          <w:b/>
          <w:sz w:val="16"/>
        </w:rPr>
      </w:pPr>
    </w:p>
    <w:p>
      <w:pPr>
        <w:spacing w:before="0" w:after="22"/>
        <w:ind w:left="0" w:right="29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628"/>
        <w:gridCol w:w="1810"/>
        <w:gridCol w:w="1841"/>
        <w:gridCol w:w="1833"/>
        <w:gridCol w:w="1595"/>
      </w:tblGrid>
      <w:tr>
        <w:trPr>
          <w:trHeight w:val="790" w:hRule="atLeast"/>
        </w:trPr>
        <w:tc>
          <w:tcPr>
            <w:tcW w:w="15445" w:type="dxa"/>
            <w:gridSpan w:val="6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9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289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KLASIFIKACIJI)</w:t>
            </w:r>
          </w:p>
        </w:tc>
      </w:tr>
      <w:tr>
        <w:trPr>
          <w:trHeight w:val="826" w:hRule="atLeast"/>
        </w:trPr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  <w:p>
            <w:pPr>
              <w:pStyle w:val="TableParagraph"/>
              <w:spacing w:before="6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before="0"/>
              <w:ind w:left="2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before="0"/>
              <w:ind w:left="4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3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0" w:right="1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before="85"/>
              <w:ind w:left="59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350" w:right="4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2/1</w:t>
            </w:r>
          </w:p>
          <w:p>
            <w:pPr>
              <w:pStyle w:val="TableParagraph"/>
              <w:spacing w:before="84"/>
              <w:ind w:right="2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72" w:hRule="atLeast"/>
        </w:trPr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7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usluge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378.223,00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17.180,00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395.403,00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3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104,54%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vanjski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poslovi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123.601,00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1.549,00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125.150,00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101,25%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013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254.622,00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81"/>
              <w:rPr>
                <w:sz w:val="20"/>
              </w:rPr>
            </w:pPr>
            <w:r>
              <w:rPr>
                <w:spacing w:val="-2"/>
                <w:sz w:val="20"/>
              </w:rPr>
              <w:t>15.631,00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>270.253,00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106,14%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sigurnost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43.021,00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2.089,00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40.932,00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95,14%</w:t>
            </w:r>
          </w:p>
        </w:tc>
      </w:tr>
      <w:tr>
        <w:trPr>
          <w:trHeight w:val="296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032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zaštite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30.791,00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8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30.791,00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036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javni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sigurnost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12.230,00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-2.089,00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10.141,00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82,92%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Ekonomski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536.656,00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537.606,00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100,18%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042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lov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70.263,00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3.682,00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>73.945,00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105,24%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044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proizvodnja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građevinarstvo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3.318,00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8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3.318,00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045</w:t>
            </w:r>
          </w:p>
        </w:tc>
        <w:tc>
          <w:tcPr>
            <w:tcW w:w="76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Promet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20.908,00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8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20.908,00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047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industrije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442.167,00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-2.732,00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439.435,00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99,38%</w:t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120.609,00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14.931,00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135.540,00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3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112,38%</w:t>
            </w:r>
          </w:p>
        </w:tc>
      </w:tr>
      <w:tr>
        <w:trPr>
          <w:trHeight w:val="287" w:hRule="atLeast"/>
        </w:trPr>
        <w:tc>
          <w:tcPr>
            <w:tcW w:w="73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050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6.902,00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6.403,00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>13.305,00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192,77%</w:t>
            </w:r>
          </w:p>
        </w:tc>
      </w:tr>
      <w:tr>
        <w:trPr>
          <w:trHeight w:val="291" w:hRule="atLeast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055</w:t>
            </w:r>
          </w:p>
        </w:tc>
        <w:tc>
          <w:tcPr>
            <w:tcW w:w="76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razvoj: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Zaštita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106.053,00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10.182,00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116.235,00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109,60%</w:t>
            </w:r>
          </w:p>
        </w:tc>
      </w:tr>
      <w:tr>
        <w:trPr>
          <w:trHeight w:val="294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056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7.654,00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-1.654,00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6.000,00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78,39%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zajednice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1.655.761,00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2.443,00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1.653.318,00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99,85%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zajednice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68.750,00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3.560,00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72.310,00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105,18%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rasvjeta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53.636,00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8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>53.636,00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vezani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stanovanje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pogodnosti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1.533.375,00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-6.003,00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>1.527.372,00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99,61%</w:t>
            </w:r>
          </w:p>
        </w:tc>
      </w:tr>
      <w:tr>
        <w:trPr>
          <w:trHeight w:val="248" w:hRule="atLeast"/>
        </w:trPr>
        <w:tc>
          <w:tcPr>
            <w:tcW w:w="7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</w:t>
            </w:r>
          </w:p>
        </w:tc>
        <w:tc>
          <w:tcPr>
            <w:tcW w:w="76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Zdravstvo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530,00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1.100,00</w:t>
            </w:r>
          </w:p>
        </w:tc>
        <w:tc>
          <w:tcPr>
            <w:tcW w:w="1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right="3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207,55%</w:t>
            </w:r>
          </w:p>
        </w:tc>
      </w:tr>
    </w:tbl>
    <w:p>
      <w:pPr>
        <w:pStyle w:val="BodyText"/>
        <w:spacing w:before="11"/>
        <w:rPr>
          <w:rFonts w:ascii="Segoe UI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538632</wp:posOffset>
                </wp:positionH>
                <wp:positionV relativeFrom="paragraph">
                  <wp:posOffset>182698</wp:posOffset>
                </wp:positionV>
                <wp:extent cx="9804400" cy="1016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98044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0160">
                              <a:moveTo>
                                <a:pt x="0" y="10083"/>
                              </a:moveTo>
                              <a:lnTo>
                                <a:pt x="9804400" y="10083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10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4.385742pt;width:772pt;height:.794pt;mso-position-horizontal-relative:page;mso-position-vertical-relative:paragraph;z-index:-15719424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13850" w:val="left" w:leader="none"/>
        </w:tabs>
        <w:spacing w:line="248" w:lineRule="exact" w:before="10"/>
        <w:ind w:left="126" w:right="0" w:firstLine="0"/>
        <w:jc w:val="left"/>
        <w:rPr>
          <w:sz w:val="16"/>
        </w:rPr>
      </w:pPr>
      <w:r>
        <w:rPr>
          <w:b/>
          <w:spacing w:val="-2"/>
          <w:position w:val="6"/>
          <w:sz w:val="16"/>
        </w:rPr>
        <w:t>Str.1</w:t>
      </w:r>
      <w:r>
        <w:rPr>
          <w:b/>
          <w:position w:val="6"/>
          <w:sz w:val="16"/>
        </w:rPr>
        <w:tab/>
      </w:r>
      <w:r>
        <w:rPr>
          <w:sz w:val="16"/>
        </w:rPr>
        <w:t>Informatička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obrada:</w:t>
      </w:r>
    </w:p>
    <w:p>
      <w:pPr>
        <w:spacing w:after="0" w:line="248" w:lineRule="exact"/>
        <w:jc w:val="left"/>
        <w:rPr>
          <w:sz w:val="16"/>
        </w:rPr>
        <w:sectPr>
          <w:footerReference w:type="even" r:id="rId12"/>
          <w:pgSz w:w="16840" w:h="11910" w:orient="landscape"/>
          <w:pgMar w:header="0" w:footer="0" w:top="1080" w:bottom="280" w:left="740" w:right="44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pacing w:val="-2"/>
          <w:sz w:val="12"/>
        </w:rPr>
        <w:t>rptF2LR-</w:t>
      </w:r>
      <w:r>
        <w:rPr>
          <w:rFonts w:ascii="Times New Roman"/>
          <w:color w:val="400040"/>
          <w:spacing w:val="-10"/>
          <w:sz w:val="12"/>
        </w:rPr>
        <w:t>1</w:t>
      </w:r>
    </w:p>
    <w:p>
      <w:pPr>
        <w:spacing w:before="0"/>
        <w:ind w:left="4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Municipal</w:t>
      </w:r>
      <w:r>
        <w:rPr>
          <w:b/>
          <w:spacing w:val="-5"/>
          <w:sz w:val="16"/>
        </w:rPr>
        <w:t> </w:t>
      </w:r>
      <w:r>
        <w:rPr>
          <w:b/>
          <w:color w:val="FF0000"/>
          <w:spacing w:val="-4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0" w:top="1380" w:bottom="280" w:left="740" w:right="440"/>
          <w:cols w:num="2" w:equalWidth="0">
            <w:col w:w="13695" w:space="40"/>
            <w:col w:w="1925"/>
          </w:cols>
        </w:sectPr>
      </w:pPr>
    </w:p>
    <w:p>
      <w:pPr>
        <w:spacing w:line="240" w:lineRule="auto" w:before="3"/>
        <w:rPr>
          <w:b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628"/>
        <w:gridCol w:w="1810"/>
        <w:gridCol w:w="1841"/>
        <w:gridCol w:w="1833"/>
        <w:gridCol w:w="1595"/>
      </w:tblGrid>
      <w:tr>
        <w:trPr>
          <w:trHeight w:val="791" w:hRule="atLeast"/>
        </w:trPr>
        <w:tc>
          <w:tcPr>
            <w:tcW w:w="15445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39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5"/>
              <w:ind w:left="289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2"/>
                <w:sz w:val="22"/>
              </w:rPr>
              <w:t> KLASIFIKACIJI)</w:t>
            </w:r>
          </w:p>
        </w:tc>
      </w:tr>
      <w:tr>
        <w:trPr>
          <w:trHeight w:val="822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  <w:p>
            <w:pPr>
              <w:pStyle w:val="TableParagraph"/>
              <w:spacing w:before="8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8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86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3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0" w:right="1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before="85"/>
              <w:ind w:left="59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350" w:right="4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2/1</w:t>
            </w:r>
          </w:p>
          <w:p>
            <w:pPr>
              <w:pStyle w:val="TableParagraph"/>
              <w:spacing w:before="84"/>
              <w:ind w:right="2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92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076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zdravstva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530,00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570,00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>1.100,00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83" w:lineRule="exact" w:before="0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207,55%</w:t>
            </w:r>
          </w:p>
        </w:tc>
      </w:tr>
      <w:tr>
        <w:trPr>
          <w:trHeight w:val="268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9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religija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9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135.025,00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9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438,00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 w:before="9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134.587,00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99,68%</w:t>
            </w:r>
          </w:p>
        </w:tc>
      </w:tr>
      <w:tr>
        <w:trPr>
          <w:trHeight w:val="30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086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rekreaciju,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kulturu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religiju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135.025,00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-438,00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>134.587,00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99,68%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09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302.472,00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2.088,00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304.560,00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100,69%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091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299.817,00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2.088,00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>301.905,00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100,70%</w:t>
            </w:r>
          </w:p>
        </w:tc>
      </w:tr>
      <w:tr>
        <w:trPr>
          <w:trHeight w:val="294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092</w:t>
            </w:r>
          </w:p>
        </w:tc>
        <w:tc>
          <w:tcPr>
            <w:tcW w:w="762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left="1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Srednjoškolsko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2.655,00</w:t>
            </w:r>
          </w:p>
        </w:tc>
        <w:tc>
          <w:tcPr>
            <w:tcW w:w="18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83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8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2.655,00</w:t>
            </w:r>
          </w:p>
        </w:tc>
        <w:tc>
          <w:tcPr>
            <w:tcW w:w="15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72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left="1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zaštita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279.381,00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32.499,00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246.882,00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88,37%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djeca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32.607,00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1.302,00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33.909,00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103,99%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762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1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stanovništvu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obuhvaćeno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redovnim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socijalnim</w:t>
            </w:r>
          </w:p>
          <w:p>
            <w:pPr>
              <w:pStyle w:val="TableParagraph"/>
              <w:spacing w:line="241" w:lineRule="exact" w:before="0"/>
              <w:ind w:left="13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programima</w:t>
            </w:r>
          </w:p>
        </w:tc>
        <w:tc>
          <w:tcPr>
            <w:tcW w:w="181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49"/>
              <w:rPr>
                <w:sz w:val="20"/>
              </w:rPr>
            </w:pPr>
            <w:r>
              <w:rPr>
                <w:spacing w:val="-2"/>
                <w:sz w:val="20"/>
              </w:rPr>
              <w:t>246.774,00</w:t>
            </w:r>
          </w:p>
        </w:tc>
        <w:tc>
          <w:tcPr>
            <w:tcW w:w="184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-33.801,00</w:t>
            </w:r>
          </w:p>
        </w:tc>
        <w:tc>
          <w:tcPr>
            <w:tcW w:w="18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212.973,00</w:t>
            </w:r>
          </w:p>
        </w:tc>
        <w:tc>
          <w:tcPr>
            <w:tcW w:w="159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3"/>
              <w:rPr>
                <w:sz w:val="16"/>
              </w:rPr>
            </w:pPr>
            <w:r>
              <w:rPr>
                <w:spacing w:val="-2"/>
                <w:sz w:val="16"/>
              </w:rPr>
              <w:t>86,30%</w:t>
            </w:r>
          </w:p>
        </w:tc>
      </w:tr>
      <w:tr>
        <w:trPr>
          <w:trHeight w:val="42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2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3.451.678,00</w:t>
            </w:r>
          </w:p>
        </w:tc>
        <w:tc>
          <w:tcPr>
            <w:tcW w:w="18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-1.750,00</w:t>
            </w:r>
          </w:p>
        </w:tc>
        <w:tc>
          <w:tcPr>
            <w:tcW w:w="1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3.449.928,00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righ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99,95%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538632</wp:posOffset>
                </wp:positionH>
                <wp:positionV relativeFrom="paragraph">
                  <wp:posOffset>202874</wp:posOffset>
                </wp:positionV>
                <wp:extent cx="9804400" cy="1016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98044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0160">
                              <a:moveTo>
                                <a:pt x="0" y="10083"/>
                              </a:moveTo>
                              <a:lnTo>
                                <a:pt x="9804400" y="10083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10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5.974343pt;width:772pt;height:.794pt;mso-position-horizontal-relative:page;mso-position-vertical-relative:paragraph;z-index:-15718400;mso-wrap-distance-left:0;mso-wrap-distance-right:0" id="docshape2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13850" w:val="left" w:leader="none"/>
        </w:tabs>
        <w:spacing w:line="248" w:lineRule="exact" w:before="9"/>
        <w:ind w:left="126" w:right="0" w:firstLine="0"/>
        <w:jc w:val="left"/>
        <w:rPr>
          <w:sz w:val="16"/>
        </w:rPr>
      </w:pPr>
      <w:r>
        <w:rPr>
          <w:b/>
          <w:spacing w:val="-2"/>
          <w:position w:val="6"/>
          <w:sz w:val="16"/>
        </w:rPr>
        <w:t>Str.2</w:t>
      </w:r>
      <w:r>
        <w:rPr>
          <w:b/>
          <w:position w:val="6"/>
          <w:sz w:val="16"/>
        </w:rPr>
        <w:tab/>
      </w:r>
      <w:r>
        <w:rPr>
          <w:sz w:val="16"/>
        </w:rPr>
        <w:t>Informatička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obrada:</w:t>
      </w:r>
    </w:p>
    <w:p>
      <w:pPr>
        <w:spacing w:after="0" w:line="248" w:lineRule="exact"/>
        <w:jc w:val="left"/>
        <w:rPr>
          <w:sz w:val="16"/>
        </w:rPr>
        <w:sectPr>
          <w:footerReference w:type="default" r:id="rId13"/>
          <w:pgSz w:w="16840" w:h="11910" w:orient="landscape"/>
          <w:pgMar w:header="0" w:footer="0" w:top="1100" w:bottom="280" w:left="740" w:right="44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pacing w:val="-2"/>
          <w:sz w:val="12"/>
        </w:rPr>
        <w:t>rptF2LR-</w:t>
      </w:r>
      <w:r>
        <w:rPr>
          <w:rFonts w:ascii="Times New Roman"/>
          <w:color w:val="400040"/>
          <w:spacing w:val="-10"/>
          <w:sz w:val="12"/>
        </w:rPr>
        <w:t>1</w:t>
      </w:r>
    </w:p>
    <w:p>
      <w:pPr>
        <w:spacing w:before="0"/>
        <w:ind w:left="4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Municipal</w:t>
      </w:r>
      <w:r>
        <w:rPr>
          <w:b/>
          <w:spacing w:val="-5"/>
          <w:sz w:val="16"/>
        </w:rPr>
        <w:t> </w:t>
      </w:r>
      <w:r>
        <w:rPr>
          <w:b/>
          <w:color w:val="FF0000"/>
          <w:spacing w:val="-4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0" w:top="1380" w:bottom="280" w:left="740" w:right="440"/>
          <w:cols w:num="2" w:equalWidth="0">
            <w:col w:w="13695" w:space="40"/>
            <w:col w:w="1925"/>
          </w:cols>
        </w:sectPr>
      </w:pPr>
    </w:p>
    <w:p>
      <w:pPr>
        <w:spacing w:before="77"/>
        <w:ind w:left="1141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586105</wp:posOffset>
            </wp:positionH>
            <wp:positionV relativeFrom="paragraph">
              <wp:posOffset>63093</wp:posOffset>
            </wp:positionV>
            <wp:extent cx="520077" cy="666394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spacing w:before="52"/>
        <w:ind w:left="114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2"/>
          <w:sz w:val="22"/>
        </w:rPr>
        <w:t>KAPELA</w:t>
      </w:r>
    </w:p>
    <w:p>
      <w:pPr>
        <w:pStyle w:val="BodyText"/>
        <w:spacing w:before="10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1183779</wp:posOffset>
                </wp:positionH>
                <wp:positionV relativeFrom="paragraph">
                  <wp:posOffset>43541</wp:posOffset>
                </wp:positionV>
                <wp:extent cx="2547620" cy="1905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25476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7620" h="1905">
                              <a:moveTo>
                                <a:pt x="2547366" y="0"/>
                              </a:moveTo>
                              <a:lnTo>
                                <a:pt x="0" y="0"/>
                              </a:lnTo>
                              <a:lnTo>
                                <a:pt x="0" y="1833"/>
                              </a:lnTo>
                              <a:lnTo>
                                <a:pt x="2547366" y="1833"/>
                              </a:lnTo>
                              <a:lnTo>
                                <a:pt x="254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10999pt;margin-top:3.428472pt;width:200.58pt;height:.144360pt;mso-position-horizontal-relative:page;mso-position-vertical-relative:paragraph;z-index:-15717888;mso-wrap-distance-left:0;mso-wrap-distance-right:0" id="docshape2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10"/>
          <w:sz w:val="16"/>
        </w:rPr>
        <w:t>-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9"/>
        <w:rPr>
          <w:rFonts w:ascii="Arial"/>
          <w:b/>
          <w:sz w:val="16"/>
        </w:rPr>
      </w:pPr>
    </w:p>
    <w:p>
      <w:pPr>
        <w:spacing w:before="0" w:after="19"/>
        <w:ind w:left="0" w:right="29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left="231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5"/>
              <w:ind w:left="565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FINANCIRANJA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56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before="0"/>
              <w:ind w:left="13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before="0"/>
              <w:ind w:right="2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62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9" w:right="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before="89"/>
              <w:ind w:left="59" w:right="8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7"/>
              <w:ind w:left="110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10" w:right="1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36.000,00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 w:before="9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72,00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-36.000,00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72,00</w:t>
            </w:r>
          </w:p>
        </w:tc>
      </w:tr>
    </w:tbl>
    <w:p>
      <w:pPr>
        <w:spacing w:after="0"/>
        <w:rPr>
          <w:sz w:val="18"/>
        </w:rPr>
        <w:sectPr>
          <w:footerReference w:type="even" r:id="rId14"/>
          <w:pgSz w:w="16840" w:h="11910" w:orient="landscape"/>
          <w:pgMar w:header="0" w:footer="0" w:top="1080" w:bottom="280" w:left="740" w:right="440"/>
        </w:sectPr>
      </w:pPr>
    </w:p>
    <w:p>
      <w:pPr>
        <w:tabs>
          <w:tab w:pos="1135" w:val="left" w:leader="none"/>
        </w:tabs>
        <w:spacing w:before="0"/>
        <w:ind w:left="315" w:right="0" w:firstLine="0"/>
        <w:jc w:val="left"/>
        <w:rPr>
          <w:sz w:val="19"/>
        </w:rPr>
      </w:pPr>
      <w:r>
        <w:rPr>
          <w:spacing w:val="-2"/>
          <w:sz w:val="21"/>
        </w:rPr>
        <w:t>Izvor:</w:t>
      </w:r>
      <w:r>
        <w:rPr>
          <w:sz w:val="21"/>
        </w:rPr>
        <w:tab/>
      </w:r>
      <w:r>
        <w:rPr>
          <w:spacing w:val="-12"/>
          <w:position w:val="2"/>
          <w:sz w:val="19"/>
        </w:rPr>
        <w:t>11</w:t>
      </w:r>
    </w:p>
    <w:p>
      <w:pPr>
        <w:tabs>
          <w:tab w:pos="8366" w:val="left" w:leader="none"/>
          <w:tab w:pos="10226" w:val="left" w:leader="none"/>
          <w:tab w:pos="11970" w:val="left" w:leader="none"/>
          <w:tab w:pos="13342" w:val="left" w:leader="none"/>
        </w:tabs>
        <w:spacing w:before="3"/>
        <w:ind w:left="315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Opći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prihodi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i</w:t>
      </w:r>
      <w:r>
        <w:rPr>
          <w:spacing w:val="-8"/>
          <w:w w:val="95"/>
          <w:sz w:val="19"/>
        </w:rPr>
        <w:t> </w:t>
      </w:r>
      <w:r>
        <w:rPr>
          <w:spacing w:val="-2"/>
          <w:w w:val="95"/>
          <w:sz w:val="19"/>
        </w:rPr>
        <w:t>primici</w:t>
      </w:r>
      <w:r>
        <w:rPr>
          <w:sz w:val="19"/>
        </w:rPr>
        <w:tab/>
      </w:r>
      <w:r>
        <w:rPr>
          <w:w w:val="90"/>
          <w:sz w:val="19"/>
        </w:rPr>
        <w:t>-</w:t>
      </w:r>
      <w:r>
        <w:rPr>
          <w:spacing w:val="-2"/>
          <w:sz w:val="19"/>
        </w:rPr>
        <w:t>50.000,00</w:t>
      </w:r>
      <w:r>
        <w:rPr>
          <w:sz w:val="19"/>
        </w:rPr>
        <w:tab/>
      </w:r>
      <w:r>
        <w:rPr>
          <w:spacing w:val="-2"/>
          <w:sz w:val="19"/>
        </w:rPr>
        <w:t>14.000,00</w:t>
      </w:r>
      <w:r>
        <w:rPr>
          <w:sz w:val="19"/>
        </w:rPr>
        <w:tab/>
      </w:r>
      <w:r>
        <w:rPr>
          <w:w w:val="90"/>
          <w:sz w:val="19"/>
        </w:rPr>
        <w:t>-</w:t>
      </w:r>
      <w:r>
        <w:rPr>
          <w:spacing w:val="-2"/>
          <w:sz w:val="19"/>
        </w:rPr>
        <w:t>36.000,00</w:t>
      </w:r>
      <w:r>
        <w:rPr>
          <w:sz w:val="19"/>
        </w:rPr>
        <w:tab/>
      </w:r>
      <w:r>
        <w:rPr>
          <w:spacing w:val="-2"/>
          <w:sz w:val="19"/>
        </w:rPr>
        <w:t>72,00%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header="0" w:footer="0" w:top="1380" w:bottom="280" w:left="740" w:right="440"/>
          <w:cols w:num="2" w:equalWidth="0">
            <w:col w:w="1331" w:space="55"/>
            <w:col w:w="14274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726930" cy="8890"/>
                <wp:effectExtent l="0" t="0" r="0" b="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9726930" cy="8890"/>
                          <a:chExt cx="9726930" cy="889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972693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6930" h="8890">
                                <a:moveTo>
                                  <a:pt x="0" y="8851"/>
                                </a:moveTo>
                                <a:lnTo>
                                  <a:pt x="9726803" y="8851"/>
                                </a:lnTo>
                                <a:lnTo>
                                  <a:pt x="9726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65.9pt;height:.7pt;mso-position-horizontal-relative:char;mso-position-vertical-relative:line" id="docshapegroup29" coordorigin="0,0" coordsize="15318,14">
                <v:rect style="position:absolute;left:0;top:0;width:15318;height:14" id="docshape30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207" w:after="0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8"/>
              <w:ind w:right="1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8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8"/>
              <w:ind w:righ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8"/>
              <w:ind w:right="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 w:before="8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800.000,00</w:t>
            </w:r>
          </w:p>
        </w:tc>
        <w:tc>
          <w:tcPr>
            <w:tcW w:w="111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27" w:lineRule="exact" w:before="8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800.000,00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0" w:footer="0" w:top="1380" w:bottom="280" w:left="740" w:right="440"/>
        </w:sectPr>
      </w:pPr>
    </w:p>
    <w:p>
      <w:pPr>
        <w:tabs>
          <w:tab w:pos="1135" w:val="left" w:leader="none"/>
        </w:tabs>
        <w:spacing w:line="251" w:lineRule="exact" w:before="0"/>
        <w:ind w:left="315" w:right="0" w:firstLine="0"/>
        <w:jc w:val="left"/>
        <w:rPr>
          <w:sz w:val="19"/>
        </w:rPr>
      </w:pPr>
      <w:r>
        <w:rPr>
          <w:spacing w:val="-2"/>
          <w:sz w:val="21"/>
        </w:rPr>
        <w:t>Izvor:</w:t>
      </w:r>
      <w:r>
        <w:rPr>
          <w:sz w:val="21"/>
        </w:rPr>
        <w:tab/>
      </w:r>
      <w:r>
        <w:rPr>
          <w:spacing w:val="-12"/>
          <w:position w:val="2"/>
          <w:sz w:val="19"/>
        </w:rPr>
        <w:t>80</w:t>
      </w:r>
    </w:p>
    <w:p>
      <w:pPr>
        <w:tabs>
          <w:tab w:pos="8334" w:val="left" w:leader="none"/>
          <w:tab w:pos="10671" w:val="left" w:leader="none"/>
          <w:tab w:pos="11937" w:val="left" w:leader="none"/>
          <w:tab w:pos="13244" w:val="left" w:leader="none"/>
        </w:tabs>
        <w:spacing w:before="0"/>
        <w:ind w:left="315" w:right="0" w:firstLine="0"/>
        <w:jc w:val="left"/>
        <w:rPr>
          <w:sz w:val="19"/>
        </w:rPr>
      </w:pPr>
      <w:r>
        <w:rPr/>
        <w:br w:type="column"/>
      </w:r>
      <w:r>
        <w:rPr>
          <w:spacing w:val="-6"/>
          <w:sz w:val="19"/>
        </w:rPr>
        <w:t>Namjenski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primici</w:t>
      </w:r>
      <w:r>
        <w:rPr>
          <w:spacing w:val="-7"/>
          <w:sz w:val="19"/>
        </w:rPr>
        <w:t> </w:t>
      </w:r>
      <w:r>
        <w:rPr>
          <w:spacing w:val="-6"/>
          <w:sz w:val="19"/>
        </w:rPr>
        <w:t>od</w:t>
      </w:r>
      <w:r>
        <w:rPr>
          <w:spacing w:val="-8"/>
          <w:sz w:val="19"/>
        </w:rPr>
        <w:t> </w:t>
      </w:r>
      <w:r>
        <w:rPr>
          <w:spacing w:val="-6"/>
          <w:sz w:val="19"/>
        </w:rPr>
        <w:t>zaduživanja</w:t>
      </w:r>
      <w:r>
        <w:rPr>
          <w:sz w:val="19"/>
        </w:rPr>
        <w:tab/>
      </w:r>
      <w:r>
        <w:rPr>
          <w:spacing w:val="-2"/>
          <w:sz w:val="19"/>
        </w:rPr>
        <w:t>800.000,00</w:t>
      </w:r>
      <w:r>
        <w:rPr>
          <w:sz w:val="19"/>
        </w:rPr>
        <w:tab/>
      </w:r>
      <w:r>
        <w:rPr>
          <w:spacing w:val="-4"/>
          <w:sz w:val="19"/>
        </w:rPr>
        <w:t>0,00</w:t>
      </w:r>
      <w:r>
        <w:rPr>
          <w:sz w:val="19"/>
        </w:rPr>
        <w:tab/>
      </w:r>
      <w:r>
        <w:rPr>
          <w:spacing w:val="-2"/>
          <w:sz w:val="19"/>
        </w:rPr>
        <w:t>800.000,00</w:t>
      </w:r>
      <w:r>
        <w:rPr>
          <w:sz w:val="19"/>
        </w:rPr>
        <w:tab/>
      </w:r>
      <w:r>
        <w:rPr>
          <w:spacing w:val="-2"/>
          <w:sz w:val="19"/>
        </w:rPr>
        <w:t>100,00%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header="0" w:footer="0" w:top="1380" w:bottom="280" w:left="740" w:right="440"/>
          <w:cols w:num="2" w:equalWidth="0">
            <w:col w:w="1331" w:space="55"/>
            <w:col w:w="14274"/>
          </w:cols>
        </w:sectPr>
      </w:pPr>
    </w:p>
    <w:p>
      <w:pPr>
        <w:spacing w:line="20" w:lineRule="exact"/>
        <w:ind w:left="108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726930" cy="13335"/>
                <wp:effectExtent l="0" t="0" r="0" b="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9726930" cy="13335"/>
                          <a:chExt cx="9726930" cy="1333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972693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6930" h="13335">
                                <a:moveTo>
                                  <a:pt x="972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33"/>
                                </a:lnTo>
                                <a:lnTo>
                                  <a:pt x="9726803" y="12833"/>
                                </a:lnTo>
                                <a:lnTo>
                                  <a:pt x="972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65.9pt;height:1.05pt;mso-position-horizontal-relative:char;mso-position-vertical-relative:line" id="docshapegroup31" coordorigin="0,0" coordsize="15318,21">
                <v:rect style="position:absolute;left:0;top:0;width:15318;height:21" id="docshape3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209" w:after="0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7" w:hRule="atLeast"/>
        </w:trPr>
        <w:tc>
          <w:tcPr>
            <w:tcW w:w="872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7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7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750.000,00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7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14.000,00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65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764.000,00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36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101,87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9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538632</wp:posOffset>
                </wp:positionH>
                <wp:positionV relativeFrom="paragraph">
                  <wp:posOffset>295129</wp:posOffset>
                </wp:positionV>
                <wp:extent cx="9726930" cy="13335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972693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6930" h="13335">
                              <a:moveTo>
                                <a:pt x="9726803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26803" y="12833"/>
                              </a:lnTo>
                              <a:lnTo>
                                <a:pt x="9726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3.238562pt;width:765.89pt;height:1.0105pt;mso-position-horizontal-relative:page;mso-position-vertical-relative:paragraph;z-index:-15716352;mso-wrap-distance-left:0;mso-wrap-distance-right:0" id="docshape3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13851" w:val="left" w:leader="none"/>
        </w:tabs>
        <w:spacing w:line="185" w:lineRule="exact" w:before="72"/>
        <w:ind w:left="126" w:right="0" w:firstLine="0"/>
        <w:jc w:val="left"/>
        <w:rPr>
          <w:sz w:val="16"/>
        </w:rPr>
      </w:pPr>
      <w:r>
        <w:rPr>
          <w:b/>
          <w:spacing w:val="-2"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obrada:</w:t>
      </w:r>
    </w:p>
    <w:p>
      <w:pPr>
        <w:spacing w:after="0" w:line="185" w:lineRule="exact"/>
        <w:jc w:val="left"/>
        <w:rPr>
          <w:sz w:val="16"/>
        </w:rPr>
        <w:sectPr>
          <w:type w:val="continuous"/>
          <w:pgSz w:w="16840" w:h="11910" w:orient="landscape"/>
          <w:pgMar w:header="0" w:footer="0" w:top="1380" w:bottom="280" w:left="740" w:right="440"/>
        </w:sectPr>
      </w:pPr>
    </w:p>
    <w:p>
      <w:pPr>
        <w:spacing w:before="39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rptE2LR-</w:t>
      </w:r>
      <w:r>
        <w:rPr>
          <w:rFonts w:ascii="Times New Roman"/>
          <w:color w:val="400040"/>
          <w:spacing w:val="-10"/>
          <w:sz w:val="12"/>
        </w:rPr>
        <w:t>1</w:t>
      </w:r>
    </w:p>
    <w:p>
      <w:pPr>
        <w:spacing w:before="1"/>
        <w:ind w:left="56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Municipal</w:t>
      </w:r>
      <w:r>
        <w:rPr>
          <w:b/>
          <w:spacing w:val="-5"/>
          <w:sz w:val="16"/>
        </w:rPr>
        <w:t> </w:t>
      </w:r>
      <w:r>
        <w:rPr>
          <w:b/>
          <w:color w:val="FF0000"/>
          <w:spacing w:val="-4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header="0" w:footer="0" w:top="1380" w:bottom="280" w:left="740" w:right="440"/>
          <w:cols w:num="2" w:equalWidth="0">
            <w:col w:w="13591" w:space="40"/>
            <w:col w:w="2029"/>
          </w:cols>
        </w:sectPr>
      </w:pPr>
    </w:p>
    <w:p>
      <w:pPr>
        <w:spacing w:before="77"/>
        <w:ind w:left="1141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586105</wp:posOffset>
            </wp:positionH>
            <wp:positionV relativeFrom="paragraph">
              <wp:posOffset>63093</wp:posOffset>
            </wp:positionV>
            <wp:extent cx="520077" cy="666394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11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spacing w:before="52"/>
        <w:ind w:left="114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2"/>
          <w:sz w:val="22"/>
        </w:rPr>
        <w:t>KAPELA</w:t>
      </w:r>
    </w:p>
    <w:p>
      <w:pPr>
        <w:pStyle w:val="BodyText"/>
        <w:spacing w:before="10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1183779</wp:posOffset>
                </wp:positionH>
                <wp:positionV relativeFrom="paragraph">
                  <wp:posOffset>43541</wp:posOffset>
                </wp:positionV>
                <wp:extent cx="2547620" cy="1905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25476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7620" h="1905">
                              <a:moveTo>
                                <a:pt x="2547366" y="0"/>
                              </a:moveTo>
                              <a:lnTo>
                                <a:pt x="0" y="0"/>
                              </a:lnTo>
                              <a:lnTo>
                                <a:pt x="0" y="1833"/>
                              </a:lnTo>
                              <a:lnTo>
                                <a:pt x="2547366" y="1833"/>
                              </a:lnTo>
                              <a:lnTo>
                                <a:pt x="2547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210999pt;margin-top:3.428472pt;width:200.58pt;height:.144360pt;mso-position-horizontal-relative:page;mso-position-vertical-relative:paragraph;z-index:-15715328;mso-wrap-distance-left:0;mso-wrap-distance-right:0" id="docshape4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66"/>
        <w:ind w:left="11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10"/>
          <w:sz w:val="16"/>
        </w:rPr>
        <w:t>-</w:t>
      </w:r>
    </w:p>
    <w:p>
      <w:pPr>
        <w:pStyle w:val="BodyText"/>
        <w:spacing w:before="32"/>
        <w:rPr>
          <w:rFonts w:ascii="Arial"/>
          <w:b/>
          <w:sz w:val="16"/>
        </w:rPr>
      </w:pPr>
    </w:p>
    <w:p>
      <w:pPr>
        <w:spacing w:before="0" w:after="20"/>
        <w:ind w:left="0" w:right="17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valuti</w:t>
      </w: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9"/>
        <w:gridCol w:w="696"/>
        <w:gridCol w:w="7409"/>
        <w:gridCol w:w="1867"/>
        <w:gridCol w:w="1804"/>
        <w:gridCol w:w="1805"/>
        <w:gridCol w:w="1086"/>
      </w:tblGrid>
      <w:tr>
        <w:trPr>
          <w:trHeight w:val="842" w:hRule="atLeast"/>
        </w:trPr>
        <w:tc>
          <w:tcPr>
            <w:tcW w:w="1543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3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6" w:lineRule="exact" w:before="29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" w:right="28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6" w:lineRule="exact" w:before="0"/>
              <w:ind w:right="28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6" w:lineRule="exact" w:before="28"/>
              <w:ind w:left="849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59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9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6" w:lineRule="exact" w:before="28"/>
              <w:ind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12" w:right="6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7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6" w:lineRule="exact" w:before="28"/>
              <w:ind w:left="67" w:right="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129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6" w:lineRule="exact" w:before="27"/>
              <w:ind w:left="129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77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</w:tc>
        <w:tc>
          <w:tcPr>
            <w:tcW w:w="69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82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75" w:lineRule="exact" w:before="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740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NAČELNIK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97.321,00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2.294,00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95.027,00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97,64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6.776,00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6.776,00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99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6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DJELOKRUGA</w:t>
            </w:r>
          </w:p>
          <w:p>
            <w:pPr>
              <w:pStyle w:val="TableParagraph"/>
              <w:spacing w:line="232" w:lineRule="exact" w:before="0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PREDSTAVNIČKOGA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6.776,00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6.776,00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A100001</w:t>
            </w:r>
          </w:p>
          <w:p>
            <w:pPr>
              <w:pStyle w:val="TableParagraph"/>
              <w:spacing w:line="147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PREDSTAVNIČKIM</w:t>
            </w:r>
            <w:r>
              <w:rPr>
                <w:b/>
                <w:spacing w:val="-2"/>
                <w:sz w:val="16"/>
              </w:rPr>
              <w:t> TIJELIMA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3.318,00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3.318,00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A100002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STRANAKA 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VIJEĆNIKA LISTE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BIRAČA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3.458,00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3.458,00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3.458,00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3.458,00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3.458,00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3.458,00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3.458,00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3.458,00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NAČELNIK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90.545,00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2.294,00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88.251,00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97,47</w:t>
            </w:r>
          </w:p>
        </w:tc>
      </w:tr>
      <w:tr>
        <w:trPr>
          <w:trHeight w:val="499" w:hRule="atLeast"/>
        </w:trPr>
        <w:tc>
          <w:tcPr>
            <w:tcW w:w="1468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740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12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IZVRŠNOG</w:t>
            </w:r>
          </w:p>
          <w:p>
            <w:pPr>
              <w:pStyle w:val="TableParagraph"/>
              <w:spacing w:line="226" w:lineRule="exact" w:before="0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90.545,00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2.294,00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88.251,00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97,47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A100004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-2"/>
                <w:sz w:val="16"/>
              </w:rPr>
              <w:t> NAČELNIKA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42.600,00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42.600,00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42.600,00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42.600,00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42.600,00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42.600,00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27.600,00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27.600,00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pStyle w:val="BodyText"/>
        <w:spacing w:before="8"/>
        <w:rPr>
          <w:rFonts w:ascii="Segoe UI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538632</wp:posOffset>
                </wp:positionH>
                <wp:positionV relativeFrom="paragraph">
                  <wp:posOffset>62661</wp:posOffset>
                </wp:positionV>
                <wp:extent cx="9796780" cy="9525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97967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6780" h="9525">
                              <a:moveTo>
                                <a:pt x="0" y="9169"/>
                              </a:moveTo>
                              <a:lnTo>
                                <a:pt x="9796780" y="9169"/>
                              </a:lnTo>
                              <a:lnTo>
                                <a:pt x="9796780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4.934pt;width:771.4pt;height:.722pt;mso-position-horizontal-relative:page;mso-position-vertical-relative:paragraph;z-index:-15714816;mso-wrap-distance-left:0;mso-wrap-distance-right:0" id="docshape4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Segoe UI"/>
          <w:sz w:val="5"/>
        </w:rPr>
        <w:sectPr>
          <w:footerReference w:type="default" r:id="rId15"/>
          <w:footerReference w:type="even" r:id="rId16"/>
          <w:pgSz w:w="16840" w:h="11910" w:orient="landscape"/>
          <w:pgMar w:header="0" w:footer="501" w:top="1080" w:bottom="700" w:left="740" w:right="44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07"/>
        <w:gridCol w:w="1868"/>
        <w:gridCol w:w="1808"/>
        <w:gridCol w:w="1810"/>
        <w:gridCol w:w="1084"/>
      </w:tblGrid>
      <w:tr>
        <w:trPr>
          <w:trHeight w:val="847" w:hRule="atLeast"/>
        </w:trPr>
        <w:tc>
          <w:tcPr>
            <w:tcW w:w="154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1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9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9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8" w:righ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6" w:right="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1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1" w:right="14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A100005</w:t>
            </w:r>
          </w:p>
          <w:p>
            <w:pPr>
              <w:pStyle w:val="TableParagraph"/>
              <w:spacing w:line="145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PRIČUVA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-6.636,00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A100008</w:t>
            </w:r>
          </w:p>
          <w:p>
            <w:pPr>
              <w:pStyle w:val="TableParagraph"/>
              <w:spacing w:line="147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DRŽAVNIH PRAZNIKA,BLAGDANA,MANIFESTACIJA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1.651,00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37.651,00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104,59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1.651,00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37.651,00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104,59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1.651,00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37.651,00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104,59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1.651,00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37.651,00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104,59</w:t>
            </w:r>
          </w:p>
        </w:tc>
      </w:tr>
      <w:tr>
        <w:trPr>
          <w:trHeight w:val="464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A100068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POKROVITELJSTVA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2.691,00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150,69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2.691,00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2.691,00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150,69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2.691,00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150,69</w:t>
            </w:r>
          </w:p>
        </w:tc>
      </w:tr>
      <w:tr>
        <w:trPr>
          <w:trHeight w:val="480" w:hRule="atLeast"/>
        </w:trPr>
        <w:tc>
          <w:tcPr>
            <w:tcW w:w="88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tabs>
                <w:tab w:pos="1488" w:val="left" w:leader="none"/>
              </w:tabs>
              <w:ind w:left="1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ODJEL</w:t>
            </w:r>
          </w:p>
          <w:p>
            <w:pPr>
              <w:pStyle w:val="TableParagraph"/>
              <w:spacing w:line="171" w:lineRule="exact" w:before="43"/>
              <w:ind w:left="804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3.404.357,00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13.456,00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3.390.901,00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99,60</w:t>
            </w:r>
          </w:p>
        </w:tc>
      </w:tr>
      <w:tr>
        <w:trPr>
          <w:trHeight w:val="48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394" w:val="right" w:leader="none"/>
              </w:tabs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00201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3.404.357,00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13.456,00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3.390.901,00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99,60</w:t>
            </w:r>
          </w:p>
        </w:tc>
      </w:tr>
      <w:tr>
        <w:trPr>
          <w:trHeight w:val="494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2" w:lineRule="exact" w:before="0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DJELOKRUGA JEDINSTVENOG UPRAVNOG ODJELA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325.387,00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16.221,00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341.608,00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104,99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A100007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 UPRAVNOG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ODJELA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90.496,00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4.387,00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86.109,00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95,15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83.390,00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84.109,00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100,86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83.390,00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84.109,00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100,86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zaposlene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75.472,00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75.472,00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7.918,00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8.637,00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109,08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7.106,00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5.106,00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28,15</w:t>
            </w: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7.106,00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28,15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714" w:top="1120" w:bottom="90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7.106,00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5.106,00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28,15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A100011</w:t>
            </w:r>
          </w:p>
          <w:p>
            <w:pPr>
              <w:pStyle w:val="TableParagraph"/>
              <w:spacing w:line="149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2"/>
                <w:sz w:val="16"/>
              </w:rPr>
              <w:t> ZAPOSLENICIMA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13.962,00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13.962,00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13.962,00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13.962,00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13.962,00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13.962,00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8.972,00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8.972,00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A100012</w:t>
            </w:r>
          </w:p>
          <w:p>
            <w:pPr>
              <w:pStyle w:val="TableParagraph"/>
              <w:spacing w:line="148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TELEFONA,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INTERNETA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POŠTARINE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A100013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A100015</w:t>
            </w:r>
          </w:p>
          <w:p>
            <w:pPr>
              <w:pStyle w:val="TableParagraph"/>
              <w:spacing w:line="150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 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 PLATNOG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PROMETA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169,42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1.843,00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4.498,00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169,42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169,42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169,42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A100016</w:t>
            </w:r>
          </w:p>
          <w:p>
            <w:pPr>
              <w:pStyle w:val="TableParagraph"/>
              <w:spacing w:line="154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674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A100017</w:t>
            </w:r>
          </w:p>
          <w:p>
            <w:pPr>
              <w:pStyle w:val="TableParagraph"/>
              <w:spacing w:before="79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64" w:lineRule="exact" w:before="0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IZRADE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DOKUMENTACIJA,PLANOVA 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USLUGE VANJSKIH SLUŽBI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123,33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7"/>
          <w:footerReference w:type="even" r:id="rId18"/>
          <w:pgSz w:w="16840" w:h="11910" w:orient="landscape"/>
          <w:pgMar w:header="0" w:footer="721" w:top="1120" w:bottom="920" w:left="740" w:right="440"/>
          <w:pgNumType w:start="3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58.673,00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61.333,00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104,53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55.355,00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58.015,00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104,81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55.355,00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58.015,00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104,81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2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419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nekretnina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6101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Donacije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-projekt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izrade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monografije-Općina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Nova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K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2.340,00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A100018</w:t>
            </w:r>
          </w:p>
          <w:p>
            <w:pPr>
              <w:pStyle w:val="TableParagraph"/>
              <w:spacing w:line="149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74.634,00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10.450,00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64.184,00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73.492,00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10.754,00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62.738,00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85,37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3.246,00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26.738,00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113,82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1.246,00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1.246,00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25.492,00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108,51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2"/>
                <w:sz w:val="16"/>
              </w:rPr>
              <w:t> zajmova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zajmova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1.446,00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126,62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1.446,00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126,62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1.446,00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126,62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A100019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ČLANARINE, PRISTROJBE I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8.331,00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8.331,00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6.331,00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6.331,00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6.331,00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6.331,00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6.331,00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538632</wp:posOffset>
                </wp:positionH>
                <wp:positionV relativeFrom="page">
                  <wp:posOffset>6925157</wp:posOffset>
                </wp:positionV>
                <wp:extent cx="9796780" cy="9525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97967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6780" h="9525">
                              <a:moveTo>
                                <a:pt x="0" y="9169"/>
                              </a:moveTo>
                              <a:lnTo>
                                <a:pt x="9796780" y="9169"/>
                              </a:lnTo>
                              <a:lnTo>
                                <a:pt x="9796780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545.288025pt;width:771.4pt;height:.722pt;mso-position-horizontal-relative:page;mso-position-vertical-relative:page;z-index:15743488" id="docshape49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header="0" w:footer="774" w:top="1120" w:bottom="96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Komunalni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K100119</w:t>
            </w:r>
          </w:p>
          <w:p>
            <w:pPr>
              <w:pStyle w:val="TableParagraph"/>
              <w:spacing w:line="149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VODOODVODNJE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15.215,00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45.215,00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150,72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39.215,00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39.215,00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39.215,00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39.215,00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39.215,00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39.215,00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546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Pomoći-VODOOPSKRBA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-24.000,00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ZAPOŠLJAVANJA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201.956,00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31.447,00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170.509,00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84,43</w:t>
            </w:r>
          </w:p>
        </w:tc>
      </w:tr>
      <w:tr>
        <w:trPr>
          <w:trHeight w:val="66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A100020</w:t>
            </w:r>
          </w:p>
          <w:p>
            <w:pPr>
              <w:pStyle w:val="TableParagraph"/>
              <w:spacing w:before="80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46" w:lineRule="exact" w:before="0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ZAPOŠLJAVANJA "RADOM 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ZAJEDNICU" 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RADOVI-REVITALIZACIJA JAVNE POVRŠINE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2.448,00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2.448,00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2.448,00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538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Pomoći-JAVNI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RADOVI-JAVNE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POVRŠINE-HZZAPOŠLJ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2.448,00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A100162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"ZAŽELI-PROGRAM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ŽENA"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196.820,00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31.447,00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165.373,00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84,02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98.409,00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-47.939,00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50.470,00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51,29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98.409,00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47.939,00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50.470,00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51,29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37.481,00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4.465,00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88,09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9"/>
          <w:footerReference w:type="even" r:id="rId20"/>
          <w:pgSz w:w="16840" w:h="11910" w:orient="landscape"/>
          <w:pgMar w:header="0" w:footer="714" w:top="1120" w:bottom="900" w:left="740" w:right="440"/>
          <w:pgNumType w:start="5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60.928,00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43.474,00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17.454,00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28,65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568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-EUROPSKI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SOCIJALNI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FOND-PROGRAM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ZAŽELI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98.411,00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16.492,00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114.903,00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116,76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98.411,00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16.492,00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114.903,00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116,76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zaposlene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98.411,00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16.492,00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114.903,00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116,76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2003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POLJOPRIVREDE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83.620,00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3.350,00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86.970,00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104,01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A100022</w:t>
            </w:r>
          </w:p>
          <w:p>
            <w:pPr>
              <w:pStyle w:val="TableParagraph"/>
              <w:spacing w:line="149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POLJOPRIVREDNIKA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A100028</w:t>
            </w:r>
          </w:p>
          <w:p>
            <w:pPr>
              <w:pStyle w:val="TableParagraph"/>
              <w:spacing w:line="153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, PRIJELAZA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PUTOVA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415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17.060,00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17.060,00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17.060,00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17.060,00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66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A100091</w:t>
            </w:r>
          </w:p>
          <w:p>
            <w:pPr>
              <w:pStyle w:val="TableParagraph"/>
              <w:spacing w:before="79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51" w:lineRule="exact" w:before="0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 w:righ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POLJOPRIVREDNE 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KROZ PROGRAM SUFINANCIRANJA UDRUGA </w:t>
            </w: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108,75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415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3.668,00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682,00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4.350,00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118,59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3.668,00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118,59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3.668,00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118,59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332,00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332,00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332,00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5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A100109</w:t>
            </w:r>
          </w:p>
          <w:p>
            <w:pPr>
              <w:pStyle w:val="TableParagraph"/>
              <w:spacing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ELEMENTARNE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NEPOGODE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714" w:top="1120" w:bottom="90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A100127</w:t>
            </w:r>
          </w:p>
          <w:p>
            <w:pPr>
              <w:pStyle w:val="TableParagraph"/>
              <w:spacing w:line="149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NATJEČAJA 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PRODAJA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ZAKUP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POLJOPRIVREDNOG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20.302,00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20.302,00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8.623,00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8.623,00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8.623,00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8.623,00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11.679,00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11.679,00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11.679,00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11.679,00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A100163</w:t>
            </w:r>
          </w:p>
          <w:p>
            <w:pPr>
              <w:pStyle w:val="TableParagraph"/>
              <w:spacing w:line="147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130,00</w:t>
            </w:r>
          </w:p>
        </w:tc>
      </w:tr>
      <w:tr>
        <w:trPr>
          <w:trHeight w:val="48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GOSPODARSTVA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452.453,00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2.400,00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450.053,00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99,47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A100090</w:t>
            </w:r>
          </w:p>
          <w:p>
            <w:pPr>
              <w:pStyle w:val="TableParagraph"/>
              <w:spacing w:line="154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AGENCIJE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86,67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740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-400,00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86,67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86,67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86,67</w:t>
            </w:r>
          </w:p>
        </w:tc>
      </w:tr>
      <w:tr>
        <w:trPr>
          <w:trHeight w:val="46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A100093</w:t>
            </w:r>
          </w:p>
          <w:p>
            <w:pPr>
              <w:pStyle w:val="TableParagraph"/>
              <w:spacing w:line="146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MALOG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PODUZETNIŠTVA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1.734,00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-1.734,00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1.734,00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1.734,00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1.734,00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1.734,00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-266,00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538632</wp:posOffset>
                </wp:positionH>
                <wp:positionV relativeFrom="page">
                  <wp:posOffset>6925157</wp:posOffset>
                </wp:positionV>
                <wp:extent cx="9796780" cy="9525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97967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6780" h="9525">
                              <a:moveTo>
                                <a:pt x="0" y="9169"/>
                              </a:moveTo>
                              <a:lnTo>
                                <a:pt x="9796780" y="9169"/>
                              </a:lnTo>
                              <a:lnTo>
                                <a:pt x="9796780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545.288025pt;width:771.4pt;height:.722pt;mso-position-horizontal-relative:page;mso-position-vertical-relative:page;z-index:15744000" id="docshape56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header="0" w:footer="714" w:top="1120" w:bottom="96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A100094</w:t>
            </w:r>
          </w:p>
          <w:p>
            <w:pPr>
              <w:pStyle w:val="TableParagraph"/>
              <w:spacing w:line="145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UDRUGA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A100143</w:t>
            </w:r>
          </w:p>
          <w:p>
            <w:pPr>
              <w:pStyle w:val="TableParagraph"/>
              <w:spacing w:line="147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TURIZMA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19.908,00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4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K100089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INDUSTRIJSKE </w:t>
            </w:r>
            <w:r>
              <w:rPr>
                <w:b/>
                <w:spacing w:val="-4"/>
                <w:sz w:val="16"/>
              </w:rPr>
              <w:t>ZONE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10.618,00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K100172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PRISTUPNE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CESTE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GOSPODARSKE </w:t>
            </w:r>
            <w:r>
              <w:rPr>
                <w:b/>
                <w:spacing w:val="-2"/>
                <w:sz w:val="16"/>
              </w:rPr>
              <w:t>NAMJENE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575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-dr.p-MRRFEU-Izgradnja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pristupne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ceste,gosp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538632</wp:posOffset>
                </wp:positionH>
                <wp:positionV relativeFrom="page">
                  <wp:posOffset>6925157</wp:posOffset>
                </wp:positionV>
                <wp:extent cx="9796780" cy="9525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97967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6780" h="9525">
                              <a:moveTo>
                                <a:pt x="0" y="9169"/>
                              </a:moveTo>
                              <a:lnTo>
                                <a:pt x="9796780" y="9169"/>
                              </a:lnTo>
                              <a:lnTo>
                                <a:pt x="9796780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545.288025pt;width:771.4pt;height:.722pt;mso-position-horizontal-relative:page;mso-position-vertical-relative:page;z-index:15744512" id="docshape57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header="0" w:footer="714" w:top="1120" w:bottom="96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4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2" w:right="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8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6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5" w:right="1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2005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262.087,00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3.545,00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258.542,00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98,65</w:t>
            </w:r>
          </w:p>
        </w:tc>
      </w:tr>
      <w:tr>
        <w:trPr>
          <w:trHeight w:val="46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A100025</w:t>
            </w:r>
          </w:p>
          <w:p>
            <w:pPr>
              <w:pStyle w:val="TableParagraph"/>
              <w:spacing w:line="150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RASVJETE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A100027</w:t>
            </w:r>
          </w:p>
          <w:p>
            <w:pPr>
              <w:pStyle w:val="TableParagraph"/>
              <w:spacing w:line="149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PUTOVA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66.816,00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66.816,00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7.327,00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417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6.916,00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6.916,00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6.916,00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6.916,00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6.916,00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6.916,00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548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Pomoći-NERAZVRSTANE</w:t>
            </w:r>
            <w:r>
              <w:rPr>
                <w:b/>
                <w:spacing w:val="3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CESTE-SANACIJA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740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22.573,00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22.573,00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22.573,00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22.573,00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22.573,00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22.573,00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A100031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CESTA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A100136</w:t>
            </w:r>
          </w:p>
          <w:p>
            <w:pPr>
              <w:pStyle w:val="TableParagraph"/>
              <w:spacing w:line="154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VODA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417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21"/>
          <w:footerReference w:type="even" r:id="rId22"/>
          <w:pgSz w:w="16840" w:h="11910" w:orient="landscape"/>
          <w:pgMar w:header="0" w:footer="721" w:top="1120" w:bottom="920" w:left="740" w:right="440"/>
          <w:pgNumType w:start="9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4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2" w:right="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8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6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5" w:right="1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657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A100148</w:t>
            </w:r>
          </w:p>
          <w:p>
            <w:pPr>
              <w:pStyle w:val="TableParagraph"/>
              <w:spacing w:before="79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47" w:lineRule="exact" w:before="0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PROMETNIH POVRŠINA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PROMET</w:t>
            </w:r>
          </w:p>
          <w:p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VOZILIMA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6.545,00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75,34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-6.545,00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2.746,00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29,56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6.545,00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2.746,00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29,56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6.545,00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2.746,00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29,56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416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koncesije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17.254,00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17.254,00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A100149</w:t>
            </w:r>
          </w:p>
          <w:p>
            <w:pPr>
              <w:pStyle w:val="TableParagraph"/>
              <w:spacing w:line="149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POVRŠINA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114,29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15.927,00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2.073,00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113,02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2.073,00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113,02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15.927,00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2.073,00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113,02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414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19.073,00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2.927,00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115,35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19.073,00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2.927,00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115,35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19.073,00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2.927,00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115,35</w:t>
            </w:r>
          </w:p>
        </w:tc>
      </w:tr>
      <w:tr>
        <w:trPr>
          <w:trHeight w:val="46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A100150</w:t>
            </w:r>
          </w:p>
          <w:p>
            <w:pPr>
              <w:pStyle w:val="TableParagraph"/>
              <w:spacing w:line="145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NAMJENE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27.545,00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A100151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MRTVAČNICA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714" w:top="1120" w:bottom="90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A100158</w:t>
            </w:r>
          </w:p>
          <w:p>
            <w:pPr>
              <w:pStyle w:val="TableParagraph"/>
              <w:spacing w:line="149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2"/>
                <w:sz w:val="16"/>
              </w:rPr>
              <w:t> POVRŠINA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A100164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POJAČANO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CESTA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1.118.250,00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1.119.250,00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100,09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K100005</w:t>
            </w:r>
          </w:p>
          <w:p>
            <w:pPr>
              <w:pStyle w:val="TableParagraph"/>
              <w:spacing w:line="149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I PROJEKTIRANJE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RASVJETE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521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RASVJETE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13.400,00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13.400,00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K100080</w:t>
            </w:r>
          </w:p>
          <w:p>
            <w:pPr>
              <w:pStyle w:val="TableParagraph"/>
              <w:spacing w:line="146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PJEŠAČKIH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STAZA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101,19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6.817,00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6.817,00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6.817,00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6.817,00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44.183,00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44.183,00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44.183,00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44.183,00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721" w:top="1120" w:bottom="9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44.183,00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44.183,00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526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Pomoći-IZGRADNJA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PJEŠAČKIH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STAZA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5.817,00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85,39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85,39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5.817,00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85,39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K100144</w:t>
            </w:r>
          </w:p>
          <w:p>
            <w:pPr>
              <w:pStyle w:val="TableParagraph"/>
              <w:spacing w:line="153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ŠUMSKA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PROMATRAČNICA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86.630,00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86.630,00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86.630,00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86.630,00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86.630,00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86.630,00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558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ŠUMSKA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PROMATRAČNICA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49.370,00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49.370,00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49.370,00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49.370,00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49.370,00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49.370,00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K100145</w:t>
            </w:r>
          </w:p>
          <w:p>
            <w:pPr>
              <w:pStyle w:val="TableParagraph"/>
              <w:spacing w:line="150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EDUKATIVNE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PROMATRAČNICE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65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K100167</w:t>
            </w:r>
          </w:p>
          <w:p>
            <w:pPr>
              <w:pStyle w:val="TableParagraph"/>
              <w:spacing w:before="79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45" w:lineRule="exact" w:before="0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TEHNIČKE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DOKUMENTACIJE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BICIKLISTIČKE</w:t>
            </w:r>
          </w:p>
          <w:p>
            <w:pPr>
              <w:pStyle w:val="TableParagraph"/>
              <w:spacing w:before="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BRIG-NOVA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KAPELA-</w:t>
            </w:r>
            <w:r>
              <w:rPr>
                <w:b/>
                <w:spacing w:val="-2"/>
                <w:sz w:val="16"/>
              </w:rPr>
              <w:t>BATRINA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36.250,00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36.250,00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3.625,00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3.625,00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3.625,00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3.625,00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3.625,00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3.625,00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572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INFRASTRUKTURE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32.625,00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32.625,00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32.625,00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32.625,00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32.625,00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32.625,00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6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K100168</w:t>
            </w:r>
          </w:p>
          <w:p>
            <w:pPr>
              <w:pStyle w:val="TableParagraph"/>
              <w:spacing w:before="79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55" w:lineRule="exact" w:before="0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TEHNIČKE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DOKUMENTACIJE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BICIKLISTIČKE</w:t>
            </w:r>
          </w:p>
          <w:p>
            <w:pPr>
              <w:pStyle w:val="TableParagraph"/>
              <w:spacing w:before="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-NOVA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KAPELA-DONJI LIPOVAC-SREDNJI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LIPOVAC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3.250,00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3.250,00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3.250,00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538632</wp:posOffset>
                </wp:positionH>
                <wp:positionV relativeFrom="page">
                  <wp:posOffset>6925157</wp:posOffset>
                </wp:positionV>
                <wp:extent cx="9796780" cy="9525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97967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6780" h="9525">
                              <a:moveTo>
                                <a:pt x="0" y="9169"/>
                              </a:moveTo>
                              <a:lnTo>
                                <a:pt x="9796780" y="9169"/>
                              </a:lnTo>
                              <a:lnTo>
                                <a:pt x="9796780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545.288025pt;width:771.4pt;height:.722pt;mso-position-horizontal-relative:page;mso-position-vertical-relative:page;z-index:15745024" id="docshape65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header="0" w:footer="714" w:top="1120" w:bottom="96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3.250,00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572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INFRASTRUKTURE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29.250,00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29.250,00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29.250,00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29.250,00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29.250,00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K100171</w:t>
            </w:r>
          </w:p>
          <w:p>
            <w:pPr>
              <w:pStyle w:val="TableParagraph"/>
              <w:spacing w:line="153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DIJELA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ULICE KRALJA TOMISLAVA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KAPELI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803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zaduživanja-Rekonstr.dijela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ulice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K.Tom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STANOVANJA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108,45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A100033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NEZAKONITO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ZGRADA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150,72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Legalizacija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150,72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150,72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150,72</w:t>
            </w:r>
          </w:p>
        </w:tc>
      </w:tr>
      <w:tr>
        <w:trPr>
          <w:trHeight w:val="46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A100100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BOŽIČNH DEKORACIJA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NABAVA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44.556,00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17.549,00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62.105,00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139,39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A100038</w:t>
            </w:r>
          </w:p>
          <w:p>
            <w:pPr>
              <w:pStyle w:val="TableParagraph"/>
              <w:spacing w:line="145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DEZINSEKCIJA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12.800,00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142,67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12.800,00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147,76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12.800,00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147,76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12.800,00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147,76</w:t>
            </w:r>
          </w:p>
        </w:tc>
      </w:tr>
    </w:tbl>
    <w:p>
      <w:pPr>
        <w:spacing w:after="0"/>
        <w:rPr>
          <w:sz w:val="16"/>
        </w:rPr>
        <w:sectPr>
          <w:footerReference w:type="default" r:id="rId23"/>
          <w:footerReference w:type="even" r:id="rId24"/>
          <w:pgSz w:w="16840" w:h="11910" w:orient="landscape"/>
          <w:pgMar w:header="0" w:footer="714" w:top="1120" w:bottom="900" w:left="740" w:right="440"/>
          <w:pgNumType w:start="13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544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Pomoći-BPŽ-KEMIJSKO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TRETIRANJE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KOMARACA-DEZINSEKCI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3.200,00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A100039</w:t>
            </w:r>
          </w:p>
          <w:p>
            <w:pPr>
              <w:pStyle w:val="TableParagraph"/>
              <w:spacing w:line="149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ŽIVOTINJE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37,68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37,68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37,68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37,68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A100111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DIVLJIH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SMEĆA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6.403,00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13.305,00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192,77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144,67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144,67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144,67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3.439,00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1.392,86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3.439,00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1.392,86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3.439,00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1.392,86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A100159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ŽIVOTINJA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2009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ZAŠTITA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39.021,00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2.089,00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36.932,00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94,65</w:t>
            </w:r>
          </w:p>
        </w:tc>
      </w:tr>
      <w:tr>
        <w:trPr>
          <w:trHeight w:val="46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A100042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DOBROVOLJNIH VATROGASNIH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DRUŠTVA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721" w:top="1120" w:bottom="9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4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2" w:right="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8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6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5" w:right="1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A100043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8.230,00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2.089,00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6.141,00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74,62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8.230,00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2.089,00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6.141,00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74,62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2.089,00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4.548,00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68,52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5.575,00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2.089,00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3.486,00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62,53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1.062,00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1.062,00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1.593,00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1.593,00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A100076</w:t>
            </w:r>
          </w:p>
          <w:p>
            <w:pPr>
              <w:pStyle w:val="TableParagraph"/>
              <w:spacing w:line="148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ZAJEDNICE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29.199,00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29.199,00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29.199,00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29.199,00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29.199,00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29.199,00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29.199,00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29.199,00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MJERE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71.545,00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71.909,00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100,51</w:t>
            </w:r>
          </w:p>
        </w:tc>
      </w:tr>
      <w:tr>
        <w:trPr>
          <w:trHeight w:val="46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A100046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ZNAČAJA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A100047</w:t>
            </w:r>
          </w:p>
          <w:p>
            <w:pPr>
              <w:pStyle w:val="TableParagraph"/>
              <w:spacing w:line="145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BLAGDANA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A100048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538632</wp:posOffset>
                </wp:positionH>
                <wp:positionV relativeFrom="page">
                  <wp:posOffset>6925157</wp:posOffset>
                </wp:positionV>
                <wp:extent cx="9796780" cy="9525"/>
                <wp:effectExtent l="0" t="0" r="0" b="0"/>
                <wp:wrapNone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97967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6780" h="9525">
                              <a:moveTo>
                                <a:pt x="0" y="9169"/>
                              </a:moveTo>
                              <a:lnTo>
                                <a:pt x="9796780" y="9169"/>
                              </a:lnTo>
                              <a:lnTo>
                                <a:pt x="9796780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545.288025pt;width:771.4pt;height:.722pt;mso-position-horizontal-relative:page;mso-position-vertical-relative:page;z-index:15745536" id="docshape73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header="0" w:footer="714" w:top="1120" w:bottom="96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A100049</w:t>
            </w:r>
          </w:p>
          <w:p>
            <w:pPr>
              <w:pStyle w:val="TableParagraph"/>
              <w:spacing w:line="145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NOVOROĐENČAD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105,49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105,49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105,49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107,64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100,45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A100098</w:t>
            </w:r>
          </w:p>
          <w:p>
            <w:pPr>
              <w:pStyle w:val="TableParagraph"/>
              <w:spacing w:line="149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KRIŽA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3.982,00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3.982,00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3.982,00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3.982,00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A100115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OBITELJI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7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REKREACIJE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A100054</w:t>
            </w:r>
          </w:p>
          <w:p>
            <w:pPr>
              <w:pStyle w:val="TableParagraph"/>
              <w:spacing w:line="149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</w:t>
            </w:r>
            <w:r>
              <w:rPr>
                <w:b/>
                <w:spacing w:val="-2"/>
                <w:sz w:val="16"/>
              </w:rPr>
              <w:t>OBJEKATA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17.121,00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17.121,00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10.485,00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10.485,00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2.788,00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2.788,00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A100055</w:t>
            </w:r>
          </w:p>
          <w:p>
            <w:pPr>
              <w:pStyle w:val="TableParagraph"/>
              <w:spacing w:line="149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AKTIVNOSTI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10" w:orient="landscape"/>
          <w:pgMar w:header="0" w:footer="721" w:top="1120" w:bottom="9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KULTURI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30.497,00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101,67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A100056</w:t>
            </w:r>
          </w:p>
          <w:p>
            <w:pPr>
              <w:pStyle w:val="TableParagraph"/>
              <w:spacing w:line="151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14.997,00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14.997,00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A100097</w:t>
            </w:r>
          </w:p>
          <w:p>
            <w:pPr>
              <w:pStyle w:val="TableParagraph"/>
              <w:spacing w:line="145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</w:t>
            </w:r>
            <w:r>
              <w:rPr>
                <w:b/>
                <w:spacing w:val="-2"/>
                <w:sz w:val="16"/>
              </w:rPr>
              <w:t>ZAJEDNICAMA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103,33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103,33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103,33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103,33</w:t>
            </w: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2013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OBRAZOVANJE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312.426,00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266,00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312.160,00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99,91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A100057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MIHANOVIĆ"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A100058</w:t>
            </w:r>
          </w:p>
          <w:p>
            <w:pPr>
              <w:pStyle w:val="TableParagraph"/>
              <w:spacing w:line="150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PREDŠKOLE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217.912,00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2.088,00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100,96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170.131,00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2.088,00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172.219,00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3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101,23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170.131,00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2.088,00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172.219,00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101,23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 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170.131,00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2.088,00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172.219,00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101,23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574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-drž.pror-DJEČJI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VRTIĆ-FUNK.SPAJANJE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47.781,00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47.781,00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47.781,00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47.781,00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 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47.781,00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47.781,00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25"/>
          <w:footerReference w:type="even" r:id="rId26"/>
          <w:pgSz w:w="16840" w:h="11910" w:orient="landscape"/>
          <w:pgMar w:header="0" w:footer="721" w:top="1120" w:bottom="920" w:left="740" w:right="440"/>
          <w:pgNumType w:start="17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4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2" w:right="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8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6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5" w:right="1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A100059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STUDENATA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2.354,00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76,35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2.354,00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76,35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2.354,00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76,35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2.354,00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76,35</w:t>
            </w:r>
          </w:p>
        </w:tc>
      </w:tr>
      <w:tr>
        <w:trPr>
          <w:trHeight w:val="66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A100061</w:t>
            </w:r>
          </w:p>
          <w:p>
            <w:pPr>
              <w:pStyle w:val="TableParagraph"/>
              <w:spacing w:before="79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50" w:lineRule="exact" w:before="0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NAJUSPJEŠNIJIM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SREDNJOŠKOLSKOG</w:t>
            </w:r>
          </w:p>
          <w:p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OBRAZOVANJA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1.991,00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A100062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UDŽBENIKA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OSNOVNOŠKOLCIMA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20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A100102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DJECE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A100110</w:t>
            </w:r>
          </w:p>
          <w:p>
            <w:pPr>
              <w:pStyle w:val="TableParagraph"/>
              <w:spacing w:line="148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PREDSTAVE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A100112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SREDNJIM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ŠKOLAMA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proračuna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721" w:top="1120" w:bottom="9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4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2" w:right="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8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6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5" w:right="1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A100161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ŠKOLA </w:t>
            </w:r>
            <w:r>
              <w:rPr>
                <w:b/>
                <w:spacing w:val="-2"/>
                <w:sz w:val="16"/>
              </w:rPr>
              <w:t>PLIVANJA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A100169</w:t>
            </w:r>
          </w:p>
          <w:p>
            <w:pPr>
              <w:pStyle w:val="TableParagraph"/>
              <w:spacing w:line="150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"ZVONČIĆ"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4.814,00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4.814,00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4.814,00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4.814,00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4.814,00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4.814,00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573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PREDŠKOLSK.DJ.-</w:t>
            </w:r>
            <w:r>
              <w:rPr>
                <w:b/>
                <w:spacing w:val="-2"/>
                <w:sz w:val="14"/>
              </w:rPr>
              <w:t>DEMOGRA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4.814,00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15.186,00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75,93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4.814,00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15.186,00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75,93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4.814,00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15.186,00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75,93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A100173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RODITELJIMA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 POLAZNIKA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VRTIĆA"ZVONČIĆ"NOVA </w:t>
            </w:r>
            <w:r>
              <w:rPr>
                <w:b/>
                <w:spacing w:val="-2"/>
                <w:sz w:val="16"/>
              </w:rPr>
              <w:t>KAPELA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5.351,00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5.351,00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573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PREDŠKOLSK.DJ.-</w:t>
            </w:r>
            <w:r>
              <w:rPr>
                <w:b/>
                <w:spacing w:val="-2"/>
                <w:sz w:val="14"/>
              </w:rPr>
              <w:t>DEMOGRA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5.351,00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5.351,00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5.351,00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5.351,00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proračuna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5.351,00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5.351,00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K100142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IGRALA 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DVORIŠTU 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 ZVONČIĆ,N.KAPELA-</w:t>
            </w:r>
            <w:r>
              <w:rPr>
                <w:b/>
                <w:spacing w:val="-2"/>
                <w:sz w:val="16"/>
              </w:rPr>
              <w:t>OPREMANJE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573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dr.pr-ODRŽ.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RAZVOJ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PREDŠKOLSK.DJ.-DEMOGRA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29.422,00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29.422,00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2014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115.459,00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6.032,00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121.491,00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105,22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A100065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REŽIJSKI </w:t>
            </w:r>
            <w:r>
              <w:rPr>
                <w:b/>
                <w:spacing w:val="-2"/>
                <w:sz w:val="16"/>
              </w:rPr>
              <w:t>TROŠKOVI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37.102,00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37.102,00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37.102,00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37.102,00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37.102,00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37.102,00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7.898,00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7.898,00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10" w:orient="landscape"/>
          <w:pgMar w:header="0" w:footer="721" w:top="1120" w:bottom="9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A100066</w:t>
            </w:r>
          </w:p>
          <w:p>
            <w:pPr>
              <w:pStyle w:val="TableParagraph"/>
              <w:spacing w:line="149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 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ODRŽAVANJA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6.032,00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60.032,00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111,17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26.179,00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6.032,00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32.211,00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123,04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26.179,00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6.032,00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32.211,00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123,04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26.179,00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6.032,00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32.211,00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123,04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19.754,00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19.754,00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19.754,00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19.754,00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19.754,00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19.754,00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A100067</w:t>
            </w:r>
          </w:p>
          <w:p>
            <w:pPr>
              <w:pStyle w:val="TableParagraph"/>
              <w:spacing w:line="146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OPREME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9.424,00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9.424,00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400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A100069</w:t>
            </w:r>
          </w:p>
          <w:p>
            <w:pPr>
              <w:pStyle w:val="TableParagraph"/>
              <w:spacing w:line="148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VOZNOG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PARKA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7.035,00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7.035,00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32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10" w:orient="landscape"/>
          <w:pgMar w:header="0" w:footer="721" w:top="1120" w:bottom="9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9.953,00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4.963,00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50,14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A100106</w:t>
            </w:r>
          </w:p>
          <w:p>
            <w:pPr>
              <w:pStyle w:val="TableParagraph"/>
              <w:spacing w:line="151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1.990,00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1.990,00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T100107</w:t>
            </w:r>
          </w:p>
          <w:p>
            <w:pPr>
              <w:pStyle w:val="TableParagraph"/>
              <w:spacing w:line="145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 SOBA POGINULIM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BRANITELJIMA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4.963,00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37,67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-4.963,00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37,67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4.963,00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37,67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4.963,00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37,67</w:t>
            </w: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2016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LJUDI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207,55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A100131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SKRBI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207,55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570,00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207,55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207,55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207,55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A100141</w:t>
            </w:r>
          </w:p>
          <w:p>
            <w:pPr>
              <w:pStyle w:val="TableParagraph"/>
              <w:spacing w:line="145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BOLNICA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 GRADIŠKA-UREĐENJE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ODJELA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 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IMOVINU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128.272,00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143.636,00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111,98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K100012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60,00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10" w:orient="landscape"/>
          <w:pgMar w:header="0" w:footer="721" w:top="1120" w:bottom="920" w:left="74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53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6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1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5" w:right="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5"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6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6" w:right="13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K100070</w:t>
            </w:r>
          </w:p>
          <w:p>
            <w:pPr>
              <w:pStyle w:val="TableParagraph"/>
              <w:spacing w:line="149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 DRUŠTVENE DOMOVE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OBJEKTE 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142,86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8.363,00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43.363,00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123,89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8.363,00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43.363,00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123,89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8.363,00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43.363,00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123,89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553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Pomoći-MINISTARSTVO</w:t>
            </w:r>
            <w:r>
              <w:rPr>
                <w:b/>
                <w:spacing w:val="1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KULTURE-OPREMANJE</w:t>
            </w:r>
            <w:r>
              <w:rPr>
                <w:b/>
                <w:spacing w:val="2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HRV.DOMA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K100083</w:t>
            </w:r>
          </w:p>
          <w:p>
            <w:pPr>
              <w:pStyle w:val="TableParagraph"/>
              <w:spacing w:before="79"/>
              <w:jc w:val="left"/>
              <w:rPr>
                <w:rFonts w:ascii="Segoe UI"/>
                <w:sz w:val="16"/>
              </w:rPr>
            </w:pPr>
          </w:p>
          <w:p>
            <w:pPr>
              <w:pStyle w:val="TableParagraph"/>
              <w:spacing w:line="147" w:lineRule="exact" w:before="0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DRUŠTVENIM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DOMOVIMA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OSTALIM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OBJEKTIMA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 VLASNIŠTVU 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106,67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19.340,00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24.340,00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125,85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19.340,00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24.340,00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125,85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19.340,00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24.340,00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125,85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542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Pomoći-MINISTARSTVO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KULTURE-KULT.CENTAR-DOM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SIČE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710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29.115,00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29.115,00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29.115,00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K100086</w:t>
            </w:r>
          </w:p>
          <w:p>
            <w:pPr>
              <w:pStyle w:val="TableParagraph"/>
              <w:spacing w:line="147" w:lineRule="exact" w:before="98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PARKOVA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721" w:top="1120" w:bottom="920" w:left="740" w:right="44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6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" w:right="2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848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59" w:right="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left="2" w:right="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58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III.Rebalans</w:t>
            </w:r>
          </w:p>
          <w:p>
            <w:pPr>
              <w:pStyle w:val="TableParagraph"/>
              <w:spacing w:line="160" w:lineRule="exact" w:before="27"/>
              <w:ind w:left="56" w:right="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125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25" w:right="1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K100096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RADNIH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STROJEVA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2.636,00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60,28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2.636,00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60,28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>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2.636,00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60,28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2.636,00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60,28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2019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POGON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121.337,00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30.369,00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90.968,00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74,97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A100075</w:t>
            </w:r>
          </w:p>
          <w:p>
            <w:pPr>
              <w:pStyle w:val="TableParagraph"/>
              <w:spacing w:line="149" w:lineRule="exact" w:before="96"/>
              <w:ind w:left="1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POGON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121.337,00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30.369,00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90.968,00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74,97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83.060,00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-30.369,00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52.691,00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63,44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83.060,00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30.369,00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52.691,00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63,44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51.060,00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39.060,00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76,50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18.369,00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13.631,00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42,60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414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16.458,00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16.458,00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13.936,00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5"/>
                <w:sz w:val="14"/>
              </w:rPr>
              <w:t> 420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21.501,00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21.501,00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8.494,00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8.494,00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2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46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U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-9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KUPNO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righ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3.501.678,00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right="1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-15.750,00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righ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3.485.928,00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right="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99,55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721" w:top="1100" w:bottom="920" w:left="740" w:right="440"/>
        </w:sectPr>
      </w:pPr>
    </w:p>
    <w:p>
      <w:pPr>
        <w:pStyle w:val="Heading2"/>
        <w:spacing w:line="240" w:lineRule="auto" w:before="71"/>
        <w:ind w:left="2767" w:right="2766"/>
        <w:jc w:val="center"/>
      </w:pPr>
      <w:bookmarkStart w:name="Članak 3." w:id="3"/>
      <w:bookmarkEnd w:id="3"/>
      <w:r>
        <w:rPr>
          <w:b w:val="0"/>
        </w:rPr>
      </w:r>
      <w:r>
        <w:rPr/>
        <w:t>Članak</w:t>
      </w:r>
      <w:r>
        <w:rPr>
          <w:spacing w:val="-3"/>
        </w:rPr>
        <w:t> </w:t>
      </w:r>
      <w:r>
        <w:rPr>
          <w:spacing w:val="-5"/>
        </w:rPr>
        <w:t>3.</w:t>
      </w:r>
    </w:p>
    <w:p>
      <w:pPr>
        <w:pStyle w:val="BodyText"/>
        <w:spacing w:line="276" w:lineRule="auto" w:before="233"/>
        <w:ind w:left="111" w:right="114"/>
        <w:jc w:val="both"/>
      </w:pPr>
      <w:r>
        <w:rPr/>
        <w:t>III.Izmjene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dopune</w:t>
      </w:r>
      <w:r>
        <w:rPr>
          <w:spacing w:val="-15"/>
        </w:rPr>
        <w:t> </w:t>
      </w:r>
      <w:r>
        <w:rPr/>
        <w:t>Proračuna</w:t>
      </w:r>
      <w:r>
        <w:rPr>
          <w:spacing w:val="-15"/>
        </w:rPr>
        <w:t> </w:t>
      </w:r>
      <w:r>
        <w:rPr/>
        <w:t>Općine</w:t>
      </w:r>
      <w:r>
        <w:rPr>
          <w:spacing w:val="-15"/>
        </w:rPr>
        <w:t> </w:t>
      </w:r>
      <w:r>
        <w:rPr/>
        <w:t>Nova</w:t>
      </w:r>
      <w:r>
        <w:rPr>
          <w:spacing w:val="-15"/>
        </w:rPr>
        <w:t> </w:t>
      </w:r>
      <w:r>
        <w:rPr/>
        <w:t>Kapela</w:t>
      </w:r>
      <w:r>
        <w:rPr>
          <w:spacing w:val="-15"/>
        </w:rPr>
        <w:t> </w:t>
      </w:r>
      <w:r>
        <w:rPr/>
        <w:t>za</w:t>
      </w:r>
      <w:r>
        <w:rPr>
          <w:spacing w:val="-15"/>
        </w:rPr>
        <w:t> </w:t>
      </w:r>
      <w:r>
        <w:rPr/>
        <w:t>2023.</w:t>
      </w:r>
      <w:r>
        <w:rPr>
          <w:spacing w:val="-15"/>
        </w:rPr>
        <w:t> </w:t>
      </w:r>
      <w:r>
        <w:rPr/>
        <w:t>godinu</w:t>
      </w:r>
      <w:r>
        <w:rPr>
          <w:spacing w:val="-15"/>
        </w:rPr>
        <w:t> </w:t>
      </w:r>
      <w:r>
        <w:rPr/>
        <w:t>stupaju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snagu</w:t>
      </w:r>
      <w:r>
        <w:rPr>
          <w:spacing w:val="-15"/>
        </w:rPr>
        <w:t> </w:t>
      </w:r>
      <w:r>
        <w:rPr/>
        <w:t>osmog dana od dana objave u „Službenim novinama Općine Nova Kapela“, a objavit će se i na internetskim stranicama Općine Nova Kapela.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4"/>
      </w:pPr>
    </w:p>
    <w:p>
      <w:pPr>
        <w:pStyle w:val="BodyText"/>
        <w:spacing w:line="276" w:lineRule="auto"/>
        <w:ind w:left="2767" w:right="2757"/>
        <w:jc w:val="center"/>
      </w:pPr>
      <w:r>
        <w:rPr/>
        <w:t>REPUBLIKA</w:t>
      </w:r>
      <w:r>
        <w:rPr>
          <w:spacing w:val="-15"/>
        </w:rPr>
        <w:t> </w:t>
      </w:r>
      <w:r>
        <w:rPr/>
        <w:t>HRVATSKA BRODSKO POSAVSKA </w:t>
      </w:r>
      <w:r>
        <w:rPr>
          <w:spacing w:val="-2"/>
        </w:rPr>
        <w:t>ŽUPANIJA</w:t>
      </w:r>
    </w:p>
    <w:p>
      <w:pPr>
        <w:pStyle w:val="Heading1"/>
        <w:spacing w:line="276" w:lineRule="auto" w:before="3"/>
        <w:ind w:right="2757"/>
        <w:rPr>
          <w:rFonts w:ascii="Times New Roman" w:hAnsi="Times New Roman"/>
        </w:rPr>
      </w:pPr>
      <w:r>
        <w:rPr>
          <w:rFonts w:ascii="Times New Roman" w:hAnsi="Times New Roman"/>
        </w:rPr>
        <w:t>OPĆINA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NOVA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KAPELA </w:t>
      </w:r>
      <w:bookmarkStart w:name="OPĆINSKO VIJEĆE" w:id="4"/>
      <w:bookmarkEnd w:id="4"/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2"/>
        </w:rPr>
        <w:t>PĆINSKO</w:t>
      </w:r>
    </w:p>
    <w:p>
      <w:pPr>
        <w:spacing w:line="232" w:lineRule="exact" w:before="0"/>
        <w:ind w:left="2767" w:right="276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VIJEĆE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95"/>
        <w:rPr>
          <w:b/>
        </w:rPr>
      </w:pPr>
    </w:p>
    <w:p>
      <w:pPr>
        <w:pStyle w:val="BodyText"/>
        <w:tabs>
          <w:tab w:pos="4811" w:val="left" w:leader="none"/>
        </w:tabs>
        <w:ind w:left="111"/>
        <w:jc w:val="both"/>
      </w:pPr>
      <w:r>
        <w:rPr>
          <w:spacing w:val="-2"/>
        </w:rPr>
        <w:t>KLASA:400-02/23-01/04</w:t>
      </w:r>
      <w:r>
        <w:rPr/>
        <w:tab/>
        <w:t>PREDSJEDNICA</w:t>
      </w:r>
      <w:r>
        <w:rPr>
          <w:spacing w:val="-13"/>
        </w:rPr>
        <w:t> </w:t>
      </w:r>
      <w:r>
        <w:rPr/>
        <w:t>OPĆINSKOG</w:t>
      </w:r>
      <w:r>
        <w:rPr>
          <w:spacing w:val="-11"/>
        </w:rPr>
        <w:t> </w:t>
      </w:r>
      <w:r>
        <w:rPr>
          <w:spacing w:val="-2"/>
        </w:rPr>
        <w:t>VIJEĆA</w:t>
      </w:r>
    </w:p>
    <w:p>
      <w:pPr>
        <w:pStyle w:val="BodyText"/>
        <w:tabs>
          <w:tab w:pos="6137" w:val="left" w:leader="none"/>
        </w:tabs>
        <w:spacing w:line="276" w:lineRule="auto" w:before="45"/>
        <w:ind w:left="111" w:right="1478"/>
      </w:pPr>
      <w:r>
        <w:rPr>
          <w:spacing w:val="-2"/>
        </w:rPr>
        <w:t>URBROJ:2178-20-03-23-2</w:t>
      </w:r>
      <w:r>
        <w:rPr/>
        <w:tab/>
        <w:t>Vesna</w:t>
      </w:r>
      <w:r>
        <w:rPr>
          <w:spacing w:val="-15"/>
        </w:rPr>
        <w:t> </w:t>
      </w:r>
      <w:r>
        <w:rPr/>
        <w:t>Jergović Nova Kapela, 14.prosinac 2023.</w:t>
      </w:r>
    </w:p>
    <w:sectPr>
      <w:footerReference w:type="even" r:id="rId27"/>
      <w:pgSz w:w="11910" w:h="16840"/>
      <w:pgMar w:header="0" w:footer="0" w:top="1400" w:bottom="280" w:left="14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72320">
              <wp:simplePos x="0" y="0"/>
              <wp:positionH relativeFrom="page">
                <wp:posOffset>538632</wp:posOffset>
              </wp:positionH>
              <wp:positionV relativeFrom="page">
                <wp:posOffset>6925157</wp:posOffset>
              </wp:positionV>
              <wp:extent cx="9796780" cy="9525"/>
              <wp:effectExtent l="0" t="0" r="0" b="0"/>
              <wp:wrapNone/>
              <wp:docPr id="50" name="Graphic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Graphic 50"/>
                    <wps:cNvSpPr/>
                    <wps:spPr>
                      <a:xfrm>
                        <a:off x="0" y="0"/>
                        <a:ext cx="97967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96780" h="9525">
                            <a:moveTo>
                              <a:pt x="0" y="9169"/>
                            </a:moveTo>
                            <a:lnTo>
                              <a:pt x="9796780" y="9169"/>
                            </a:lnTo>
                            <a:lnTo>
                              <a:pt x="9796780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288025pt;width:771.4pt;height:.722pt;mso-position-horizontal-relative:page;mso-position-vertical-relative:page;z-index:-23644160" id="docshape4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2832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273050" cy="148590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2730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1.5pt;height:11.7pt;mso-position-horizontal-relative:page;mso-position-vertical-relative:page;z-index:-23643648" type="#_x0000_t202" id="docshape4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3344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43136" type="#_x0000_t202" id="docshape44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3856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42624" type="#_x0000_t202" id="docshape4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74368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11150" cy="148590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3111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4.5pt;height:11.7pt;mso-position-horizontal-relative:page;mso-position-vertical-relative:page;z-index:-23642112" type="#_x0000_t202" id="docshape4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4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4880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41600" type="#_x0000_t202" id="docshape47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5392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41088" type="#_x0000_t202" id="docshape4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75904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11150" cy="148590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3111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4.5pt;height:11.7pt;mso-position-horizontal-relative:page;mso-position-vertical-relative:page;z-index:-23640576" type="#_x0000_t202" id="docshape5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5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6416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40064" type="#_x0000_t202" id="docshape51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6928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39552" type="#_x0000_t202" id="docshape5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77440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11150" cy="148590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3111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6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4.5pt;height:11.7pt;mso-position-horizontal-relative:page;mso-position-vertical-relative:page;z-index:-23639040" type="#_x0000_t202" id="docshape5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6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7952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38528" type="#_x0000_t202" id="docshape54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8464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38016" type="#_x0000_t202" id="docshape5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78976">
              <wp:simplePos x="0" y="0"/>
              <wp:positionH relativeFrom="page">
                <wp:posOffset>538632</wp:posOffset>
              </wp:positionH>
              <wp:positionV relativeFrom="page">
                <wp:posOffset>6925157</wp:posOffset>
              </wp:positionV>
              <wp:extent cx="9796780" cy="9525"/>
              <wp:effectExtent l="0" t="0" r="0" b="0"/>
              <wp:wrapNone/>
              <wp:docPr id="66" name="Graphic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Graphic 66"/>
                    <wps:cNvSpPr/>
                    <wps:spPr>
                      <a:xfrm>
                        <a:off x="0" y="0"/>
                        <a:ext cx="97967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96780" h="9525">
                            <a:moveTo>
                              <a:pt x="0" y="9169"/>
                            </a:moveTo>
                            <a:lnTo>
                              <a:pt x="9796780" y="9169"/>
                            </a:lnTo>
                            <a:lnTo>
                              <a:pt x="9796780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288025pt;width:771.4pt;height:.722pt;mso-position-horizontal-relative:page;mso-position-vertical-relative:page;z-index:-23637504" id="docshape5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9488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75920" cy="148590"/>
              <wp:effectExtent l="0" t="0" r="0" b="0"/>
              <wp:wrapNone/>
              <wp:docPr id="67" name="Textbox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Textbox 67"/>
                    <wps:cNvSpPr txBox="1"/>
                    <wps:spPr>
                      <a:xfrm>
                        <a:off x="0" y="0"/>
                        <a:ext cx="3759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9.6pt;height:11.7pt;mso-position-horizontal-relative:page;mso-position-vertical-relative:page;z-index:-23636992" type="#_x0000_t202" id="docshape5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0000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36480" type="#_x0000_t202" id="docshape60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0512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35968" type="#_x0000_t202" id="docshape6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81024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75920" cy="148590"/>
              <wp:effectExtent l="0" t="0" r="0" b="0"/>
              <wp:wrapNone/>
              <wp:docPr id="70" name="Textbox 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" name="Textbox 70"/>
                    <wps:cNvSpPr txBox="1"/>
                    <wps:spPr>
                      <a:xfrm>
                        <a:off x="0" y="0"/>
                        <a:ext cx="3759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9.6pt;height:11.7pt;mso-position-horizontal-relative:page;mso-position-vertical-relative:page;z-index:-23635456" type="#_x0000_t202" id="docshape6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1536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71" name="Textbox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Textbox 71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34944" type="#_x0000_t202" id="docshape63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2048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34432" type="#_x0000_t202" id="docshape6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82560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75920" cy="148590"/>
              <wp:effectExtent l="0" t="0" r="0" b="0"/>
              <wp:wrapNone/>
              <wp:docPr id="74" name="Textbox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Textbox 74"/>
                    <wps:cNvSpPr txBox="1"/>
                    <wps:spPr>
                      <a:xfrm>
                        <a:off x="0" y="0"/>
                        <a:ext cx="3759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13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9.6pt;height:11.7pt;mso-position-horizontal-relative:page;mso-position-vertical-relative:page;z-index:-23633920" type="#_x0000_t202" id="docshape6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13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3072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33408" type="#_x0000_t202" id="docshape67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3584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32896" type="#_x0000_t202" id="docshape6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84096">
              <wp:simplePos x="0" y="0"/>
              <wp:positionH relativeFrom="page">
                <wp:posOffset>538632</wp:posOffset>
              </wp:positionH>
              <wp:positionV relativeFrom="page">
                <wp:posOffset>6925157</wp:posOffset>
              </wp:positionV>
              <wp:extent cx="9796780" cy="9525"/>
              <wp:effectExtent l="0" t="0" r="0" b="0"/>
              <wp:wrapNone/>
              <wp:docPr id="77" name="Graphic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Graphic 77"/>
                    <wps:cNvSpPr/>
                    <wps:spPr>
                      <a:xfrm>
                        <a:off x="0" y="0"/>
                        <a:ext cx="97967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96780" h="9525">
                            <a:moveTo>
                              <a:pt x="0" y="9169"/>
                            </a:moveTo>
                            <a:lnTo>
                              <a:pt x="9796780" y="9169"/>
                            </a:lnTo>
                            <a:lnTo>
                              <a:pt x="9796780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288025pt;width:771.4pt;height:.722pt;mso-position-horizontal-relative:page;mso-position-vertical-relative:page;z-index:-23632384" id="docshape6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4608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75920" cy="148590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3759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14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9.6pt;height:11.7pt;mso-position-horizontal-relative:page;mso-position-vertical-relative:page;z-index:-23631872" type="#_x0000_t202" id="docshape7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14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5120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31360" type="#_x0000_t202" id="docshape71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5632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80" name="Textbox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Textbox 80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30848" type="#_x0000_t202" id="docshape7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86144">
              <wp:simplePos x="0" y="0"/>
              <wp:positionH relativeFrom="page">
                <wp:posOffset>538632</wp:posOffset>
              </wp:positionH>
              <wp:positionV relativeFrom="page">
                <wp:posOffset>6925157</wp:posOffset>
              </wp:positionV>
              <wp:extent cx="9796780" cy="9525"/>
              <wp:effectExtent l="0" t="0" r="0" b="0"/>
              <wp:wrapNone/>
              <wp:docPr id="82" name="Graphic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Graphic 82"/>
                    <wps:cNvSpPr/>
                    <wps:spPr>
                      <a:xfrm>
                        <a:off x="0" y="0"/>
                        <a:ext cx="97967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96780" h="9525">
                            <a:moveTo>
                              <a:pt x="0" y="9169"/>
                            </a:moveTo>
                            <a:lnTo>
                              <a:pt x="9796780" y="9169"/>
                            </a:lnTo>
                            <a:lnTo>
                              <a:pt x="9796780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288025pt;width:771.4pt;height:.722pt;mso-position-horizontal-relative:page;mso-position-vertical-relative:page;z-index:-23630336" id="docshape7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6656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75920" cy="148590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3759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17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9.6pt;height:11.7pt;mso-position-horizontal-relative:page;mso-position-vertical-relative:page;z-index:-23629824" type="#_x0000_t202" id="docshape7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17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7168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84" name="Textbox 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" name="Textbox 84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29312" type="#_x0000_t202" id="docshape76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7680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85" name="Textbox 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5" name="Textbox 85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28800" type="#_x0000_t202" id="docshape7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88192">
              <wp:simplePos x="0" y="0"/>
              <wp:positionH relativeFrom="page">
                <wp:posOffset>538632</wp:posOffset>
              </wp:positionH>
              <wp:positionV relativeFrom="page">
                <wp:posOffset>6925157</wp:posOffset>
              </wp:positionV>
              <wp:extent cx="9796780" cy="9525"/>
              <wp:effectExtent l="0" t="0" r="0" b="0"/>
              <wp:wrapNone/>
              <wp:docPr id="86" name="Graphic 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6" name="Graphic 86"/>
                    <wps:cNvSpPr/>
                    <wps:spPr>
                      <a:xfrm>
                        <a:off x="0" y="0"/>
                        <a:ext cx="979678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96780" h="9525">
                            <a:moveTo>
                              <a:pt x="0" y="9169"/>
                            </a:moveTo>
                            <a:lnTo>
                              <a:pt x="9796780" y="9169"/>
                            </a:lnTo>
                            <a:lnTo>
                              <a:pt x="9796780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288025pt;width:771.4pt;height:.722pt;mso-position-horizontal-relative:page;mso-position-vertical-relative:page;z-index:-23628288" id="docshape7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8704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75920" cy="148590"/>
              <wp:effectExtent l="0" t="0" r="0" b="0"/>
              <wp:wrapNone/>
              <wp:docPr id="87" name="Textbox 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" name="Textbox 87"/>
                    <wps:cNvSpPr txBox="1"/>
                    <wps:spPr>
                      <a:xfrm>
                        <a:off x="0" y="0"/>
                        <a:ext cx="3759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18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9.6pt;height:11.7pt;mso-position-horizontal-relative:page;mso-position-vertical-relative:page;z-index:-23627776" type="#_x0000_t202" id="docshape7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18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9216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88" name="Textbox 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8" name="Textbox 88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27264" type="#_x0000_t202" id="docshape80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89728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89" name="Textbox 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9" name="Textbox 89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26752" type="#_x0000_t202" id="docshape8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63616">
              <wp:simplePos x="0" y="0"/>
              <wp:positionH relativeFrom="page">
                <wp:posOffset>538632</wp:posOffset>
              </wp:positionH>
              <wp:positionV relativeFrom="page">
                <wp:posOffset>6883292</wp:posOffset>
              </wp:positionV>
              <wp:extent cx="9726930" cy="1333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972693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26930" h="13335">
                            <a:moveTo>
                              <a:pt x="9726803" y="0"/>
                            </a:moveTo>
                            <a:lnTo>
                              <a:pt x="0" y="0"/>
                            </a:lnTo>
                            <a:lnTo>
                              <a:pt x="0" y="12833"/>
                            </a:lnTo>
                            <a:lnTo>
                              <a:pt x="9726803" y="12833"/>
                            </a:lnTo>
                            <a:lnTo>
                              <a:pt x="97268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1.991516pt;width:765.89pt;height:1.0105pt;mso-position-horizontal-relative:page;mso-position-vertical-relative:page;z-index:-23652864" id="docshape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4128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273685" cy="14859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2.323002pt;margin-top:545.591919pt;width:21.55pt;height:11.7pt;mso-position-horizontal-relative:page;mso-position-vertical-relative:page;z-index:-23652352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4640">
              <wp:simplePos x="0" y="0"/>
              <wp:positionH relativeFrom="page">
                <wp:posOffset>9253093</wp:posOffset>
              </wp:positionH>
              <wp:positionV relativeFrom="page">
                <wp:posOffset>6927480</wp:posOffset>
              </wp:positionV>
              <wp:extent cx="967105" cy="26797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96710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8.590027pt;margin-top:545.470886pt;width:76.150pt;height:21.1pt;mso-position-horizontal-relative:page;mso-position-vertical-relative:page;z-index:-23651840" type="#_x0000_t202" id="docshape4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5152">
              <wp:simplePos x="0" y="0"/>
              <wp:positionH relativeFrom="page">
                <wp:posOffset>8755506</wp:posOffset>
              </wp:positionH>
              <wp:positionV relativeFrom="page">
                <wp:posOffset>7074465</wp:posOffset>
              </wp:positionV>
              <wp:extent cx="357505" cy="110489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5750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9.409973pt;margin-top:557.044495pt;width:28.15pt;height:8.7pt;mso-position-horizontal-relative:page;mso-position-vertical-relative:page;z-index:-23651328" type="#_x0000_t202" id="docshape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65664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273685" cy="14859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591919pt;width:21.55pt;height:11.7pt;mso-position-horizontal-relative:page;mso-position-vertical-relative:page;z-index:-23650816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6176">
              <wp:simplePos x="0" y="0"/>
              <wp:positionH relativeFrom="page">
                <wp:posOffset>9253093</wp:posOffset>
              </wp:positionH>
              <wp:positionV relativeFrom="page">
                <wp:posOffset>6927480</wp:posOffset>
              </wp:positionV>
              <wp:extent cx="967105" cy="26797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96710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8.590027pt;margin-top:545.470886pt;width:76.150pt;height:21.1pt;mso-position-horizontal-relative:page;mso-position-vertical-relative:page;z-index:-23650304" type="#_x0000_t202" id="docshape7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6688">
              <wp:simplePos x="0" y="0"/>
              <wp:positionH relativeFrom="page">
                <wp:posOffset>8755506</wp:posOffset>
              </wp:positionH>
              <wp:positionV relativeFrom="page">
                <wp:posOffset>7074465</wp:posOffset>
              </wp:positionV>
              <wp:extent cx="357505" cy="110489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35750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9.409973pt;margin-top:557.044495pt;width:28.15pt;height:8.7pt;mso-position-horizontal-relative:page;mso-position-vertical-relative:page;z-index:-23649792" type="#_x0000_t202" id="docshape8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67200">
              <wp:simplePos x="0" y="0"/>
              <wp:positionH relativeFrom="page">
                <wp:posOffset>538632</wp:posOffset>
              </wp:positionH>
              <wp:positionV relativeFrom="page">
                <wp:posOffset>6883292</wp:posOffset>
              </wp:positionV>
              <wp:extent cx="9726930" cy="13335"/>
              <wp:effectExtent l="0" t="0" r="0" b="0"/>
              <wp:wrapNone/>
              <wp:docPr id="26" name="Graphic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Graphic 26"/>
                    <wps:cNvSpPr/>
                    <wps:spPr>
                      <a:xfrm>
                        <a:off x="0" y="0"/>
                        <a:ext cx="9726930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26930" h="13335">
                            <a:moveTo>
                              <a:pt x="9726803" y="0"/>
                            </a:moveTo>
                            <a:lnTo>
                              <a:pt x="0" y="0"/>
                            </a:lnTo>
                            <a:lnTo>
                              <a:pt x="0" y="12833"/>
                            </a:lnTo>
                            <a:lnTo>
                              <a:pt x="9726803" y="12833"/>
                            </a:lnTo>
                            <a:lnTo>
                              <a:pt x="97268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1.991516pt;width:765.89pt;height:1.0105pt;mso-position-horizontal-relative:page;mso-position-vertical-relative:page;z-index:-23649280" id="docshape2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7712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273685" cy="14859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591919pt;width:21.55pt;height:11.7pt;mso-position-horizontal-relative:page;mso-position-vertical-relative:page;z-index:-23648768" type="#_x0000_t202" id="docshape2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8224">
              <wp:simplePos x="0" y="0"/>
              <wp:positionH relativeFrom="page">
                <wp:posOffset>9253093</wp:posOffset>
              </wp:positionH>
              <wp:positionV relativeFrom="page">
                <wp:posOffset>6927480</wp:posOffset>
              </wp:positionV>
              <wp:extent cx="967105" cy="26797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96710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8.590027pt;margin-top:545.470886pt;width:76.150pt;height:21.1pt;mso-position-horizontal-relative:page;mso-position-vertical-relative:page;z-index:-23648256" type="#_x0000_t202" id="docshape23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8736">
              <wp:simplePos x="0" y="0"/>
              <wp:positionH relativeFrom="page">
                <wp:posOffset>8755506</wp:posOffset>
              </wp:positionH>
              <wp:positionV relativeFrom="page">
                <wp:posOffset>7074465</wp:posOffset>
              </wp:positionV>
              <wp:extent cx="357505" cy="110489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35750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9.409973pt;margin-top:557.044495pt;width:28.15pt;height:8.7pt;mso-position-horizontal-relative:page;mso-position-vertical-relative:page;z-index:-23647744" type="#_x0000_t202" id="docshape2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69248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273050" cy="148590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2730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1.5pt;height:11.7pt;mso-position-horizontal-relative:page;mso-position-vertical-relative:page;z-index:-23647232" type="#_x0000_t202" id="docshape3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69760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46720" type="#_x0000_t202" id="docshape35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0272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46208" type="#_x0000_t202" id="docshape3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9670784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375920" cy="148590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37592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9.6pt;height:11.7pt;mso-position-horizontal-relative:page;mso-position-vertical-relative:page;z-index:-23645696" type="#_x0000_t202" id="docshape3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1296">
              <wp:simplePos x="0" y="0"/>
              <wp:positionH relativeFrom="page">
                <wp:posOffset>9184640</wp:posOffset>
              </wp:positionH>
              <wp:positionV relativeFrom="page">
                <wp:posOffset>6927785</wp:posOffset>
              </wp:positionV>
              <wp:extent cx="987425" cy="29273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987425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51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4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200012pt;margin-top:545.494934pt;width:77.75pt;height:23.05pt;mso-position-horizontal-relative:page;mso-position-vertical-relative:page;z-index:-23645184" type="#_x0000_t202" id="docshape38" filled="false" stroked="false">
              <v:textbox inset="0,0,0,0">
                <w:txbxContent>
                  <w:p>
                    <w:pPr>
                      <w:spacing w:before="20"/>
                      <w:ind w:left="0" w:right="51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4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9671808">
              <wp:simplePos x="0" y="0"/>
              <wp:positionH relativeFrom="page">
                <wp:posOffset>8611869</wp:posOffset>
              </wp:positionH>
              <wp:positionV relativeFrom="page">
                <wp:posOffset>7112925</wp:posOffset>
              </wp:positionV>
              <wp:extent cx="353060" cy="10985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35306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8.099976pt;margin-top:560.072876pt;width:27.8pt;height:8.65pt;mso-position-horizontal-relative:page;mso-position-vertical-relative:page;z-index:-23644672" type="#_x0000_t202" id="docshape3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5866" w:hanging="286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839" w:hanging="28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819" w:hanging="28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798" w:hanging="28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778" w:hanging="28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57" w:hanging="28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737" w:hanging="28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716" w:hanging="28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696" w:hanging="286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2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5"/>
        <w:sz w:val="24"/>
        <w:szCs w:val="24"/>
        <w:lang w:val="bs" w:eastAsia="en-US" w:bidi="ar-SA"/>
      </w:rPr>
    </w:lvl>
    <w:lvl w:ilvl="1">
      <w:start w:val="1"/>
      <w:numFmt w:val="lowerLetter"/>
      <w:lvlText w:val="%2)"/>
      <w:lvlJc w:val="left"/>
      <w:pPr>
        <w:ind w:left="155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5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2393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227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061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89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72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562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b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2767"/>
      <w:jc w:val="center"/>
      <w:outlineLvl w:val="1"/>
    </w:pPr>
    <w:rPr>
      <w:rFonts w:ascii="Tahoma" w:hAnsi="Tahoma" w:eastAsia="Tahoma" w:cs="Tahoma"/>
      <w:b/>
      <w:bCs/>
      <w:sz w:val="24"/>
      <w:szCs w:val="24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left="415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361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59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2023-12-21T06:42:17Z</dcterms:created>
  <dcterms:modified xsi:type="dcterms:W3CDTF">2023-12-21T06:42:17Z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2023-12-21T00:00:00Z</vt:filetime>
  </property>
  <property fmtid="{D5CDD505-2E9C-101B-9397-08002B2CF9AE}" pid="3" name="Producer">
    <vt:lpwstr>iLovePDF</vt:lpwstr>
  </property>
</Properties>
</file>